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816" w:rsidRDefault="00DE6816"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5029200" cy="48465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411" cy="483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816" w:rsidRDefault="00DE6816">
      <w:r>
        <w:br w:type="page"/>
      </w:r>
    </w:p>
    <w:p w:rsidR="003243B0" w:rsidRDefault="00DE6816">
      <w:r>
        <w:rPr>
          <w:noProof/>
          <w:lang w:eastAsia="en-GB"/>
        </w:rPr>
        <w:lastRenderedPageBreak/>
        <w:drawing>
          <wp:inline distT="0" distB="0" distL="0" distR="0">
            <wp:extent cx="967740" cy="411480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816" w:rsidRDefault="00DE6816">
      <w:r>
        <w:rPr>
          <w:noProof/>
          <w:lang w:eastAsia="en-GB"/>
        </w:rPr>
        <w:drawing>
          <wp:inline distT="0" distB="0" distL="0" distR="0">
            <wp:extent cx="5731510" cy="4076778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76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813" w:rsidRDefault="00640813"/>
    <w:p w:rsidR="00640813" w:rsidRDefault="00640813"/>
    <w:p w:rsidR="00640813" w:rsidRDefault="00640813">
      <w:r>
        <w:rPr>
          <w:noProof/>
          <w:lang w:eastAsia="en-GB"/>
        </w:rPr>
        <w:lastRenderedPageBreak/>
        <w:drawing>
          <wp:inline distT="0" distB="0" distL="0" distR="0">
            <wp:extent cx="5731510" cy="5126282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26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E8D" w:rsidRDefault="00BF1E8D">
      <w:r>
        <w:rPr>
          <w:noProof/>
          <w:lang w:eastAsia="en-GB"/>
        </w:rPr>
        <w:drawing>
          <wp:inline distT="0" distB="0" distL="0" distR="0">
            <wp:extent cx="5731510" cy="3506812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0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E8D" w:rsidRDefault="00BF1E8D">
      <w:r>
        <w:rPr>
          <w:noProof/>
          <w:lang w:eastAsia="en-GB"/>
        </w:rPr>
        <w:lastRenderedPageBreak/>
        <w:drawing>
          <wp:inline distT="0" distB="0" distL="0" distR="0">
            <wp:extent cx="5731510" cy="5089968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1E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816"/>
    <w:rsid w:val="003243B0"/>
    <w:rsid w:val="00640813"/>
    <w:rsid w:val="00725236"/>
    <w:rsid w:val="008B156D"/>
    <w:rsid w:val="00BF1E8D"/>
    <w:rsid w:val="00DE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8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8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2015-06-22T11:24:00Z</dcterms:created>
  <dcterms:modified xsi:type="dcterms:W3CDTF">2015-06-22T11:24:00Z</dcterms:modified>
</cp:coreProperties>
</file>