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1D37A0" w:rsidRDefault="001D37A0">
      <w:pPr>
        <w:rPr>
          <w:sz w:val="32"/>
          <w:szCs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F1EB81" wp14:editId="10E47FEB">
                <wp:simplePos x="0" y="0"/>
                <wp:positionH relativeFrom="column">
                  <wp:posOffset>-1003300</wp:posOffset>
                </wp:positionH>
                <wp:positionV relativeFrom="paragraph">
                  <wp:posOffset>5262245</wp:posOffset>
                </wp:positionV>
                <wp:extent cx="7186930" cy="621665"/>
                <wp:effectExtent l="0" t="0" r="13970" b="2603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86930" cy="621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571E" w:rsidRDefault="00EA2500">
                            <w:r w:rsidRPr="003A571E">
                              <w:rPr>
                                <w:b/>
                              </w:rPr>
                              <w:t>Tip:</w:t>
                            </w:r>
                            <w:r>
                              <w:t xml:space="preserve"> Try to use the following words</w:t>
                            </w:r>
                            <w:r w:rsidR="003A571E">
                              <w:t>: Medical model, anti-psychiatry movement, validity, DSM</w:t>
                            </w:r>
                            <w:proofErr w:type="gramStart"/>
                            <w:r w:rsidR="003A571E">
                              <w:t>,  You</w:t>
                            </w:r>
                            <w:proofErr w:type="gramEnd"/>
                            <w:r w:rsidR="003A571E">
                              <w:t xml:space="preserve"> should also look up the following people who influenced </w:t>
                            </w:r>
                            <w:proofErr w:type="spellStart"/>
                            <w:r w:rsidR="003A571E">
                              <w:t>Rosenhan’s</w:t>
                            </w:r>
                            <w:proofErr w:type="spellEnd"/>
                            <w:r w:rsidR="003A571E">
                              <w:t xml:space="preserve"> work: </w:t>
                            </w:r>
                            <w:r w:rsidR="003A571E" w:rsidRPr="003A571E">
                              <w:rPr>
                                <w:b/>
                                <w:u w:val="single"/>
                              </w:rPr>
                              <w:t xml:space="preserve">Thomas </w:t>
                            </w:r>
                            <w:proofErr w:type="spellStart"/>
                            <w:r w:rsidR="003A571E" w:rsidRPr="003A571E">
                              <w:rPr>
                                <w:b/>
                                <w:u w:val="single"/>
                              </w:rPr>
                              <w:t>Szasz</w:t>
                            </w:r>
                            <w:proofErr w:type="spellEnd"/>
                            <w:r w:rsidR="003A571E">
                              <w:t xml:space="preserve"> and </w:t>
                            </w:r>
                            <w:r w:rsidR="003A571E" w:rsidRPr="003A571E">
                              <w:rPr>
                                <w:b/>
                                <w:u w:val="single"/>
                              </w:rPr>
                              <w:t>RD Laing</w:t>
                            </w:r>
                            <w:r w:rsidR="003A571E">
                              <w:rPr>
                                <w:b/>
                                <w:u w:val="single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79pt;margin-top:414.35pt;width:565.9pt;height:48.9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IySkwIAALIFAAAOAAAAZHJzL2Uyb0RvYy54bWysVE1PGzEQvVfqf7B8L5uEJECUDUpBVJUi&#10;QIWKs+O1Ewvb49pOdtNf37F3EwLlQtXL7tjz5ut5ZqaXjdFkK3xQYEvaP+lRIiyHStlVSX8+3nw5&#10;pyREZiumwYqS7kSgl7PPn6a1m4gBrEFXwhN0YsOkdiVdx+gmRRH4WhgWTsAJi0oJ3rCIR78qKs9q&#10;9G50Mej1xkUNvnIeuAgBb69bJZ1l/1IKHu+kDCISXVLMLeavz99l+hazKZusPHNrxbs02D9kYZiy&#10;GPTg6ppFRjZe/eXKKO4hgIwnHEwBUioucg1YTb/3ppqHNXMi14LkBHegKfw/t/x2e++Jqko6pMQy&#10;g0/0KJpIvkJDhomd2oUJgh4cwmKD1/jK+/uAl6noRnqT/lgOQT3yvDtwm5xxvDzrn48vTlHFUTce&#10;9MfjUXJTvFg7H+I3AYYkoaQe3y5TyraLEFvoHpKCBdCqulFa50PqF3GlPdkyfGkdc47o/BVKW1Jj&#10;8NNRLzt+pUuuD/ZLzfhzl94RCv1pm8KJ3FldWomhloksxZ0WCaPtDyGR2UzIOzkyzoU95JnRCSWx&#10;oo8YdviXrD5i3NaBFjky2HgwNsqCb1l6TW31vKdWtnh8w6O6kxibZdN1zhKqHTaOh3bwguM3Cole&#10;sBDvmcdJw4bA7RHv8CM14OtAJ1GyBv/7vfuExwFALSU1Tm5Jw68N84IS/d3iaFz0h8M06vkwHJ0N&#10;8OCPNctjjd2YK8CW6eOecjyLCR/1XpQezBMumXmKiipmOcYuadyLV7HdJ7ikuJjPMwiH27G4sA+O&#10;J9eJ3tRgj80T865r8IijcQv7GWeTN33eYpOlhfkmglR5CBLBLasd8bgY8hh1SyxtnuNzRr2s2tkf&#10;AAAA//8DAFBLAwQUAAYACAAAACEAmQQ6Sd8AAAAMAQAADwAAAGRycy9kb3ducmV2LnhtbEyPwU7D&#10;MAyG70i8Q2Qkblu6IrqsNJ0ADS6cGIiz12RJRJNUTdaVt8ec2M2Wf/3+vmY7+55NekwuBgmrZQFM&#10;hy4qF4yEz4+XhQCWMgaFfQxawo9OsG2vrxqsVTyHdz3ts2FUElKNEmzOQ8156qz2mJZx0IFuxzh6&#10;zLSOhqsRz1Tue14WRcU9ukAfLA762erue3/yEnZPZmM6gaPdCeXcNH8d38yrlLc38+MDsKzn/B+G&#10;P3xCh5aYDvEUVGK9hMXqXpBMliBKsQZGkc36jmwONJRVBbxt+KVE+wsAAP//AwBQSwECLQAUAAYA&#10;CAAAACEAtoM4kv4AAADhAQAAEwAAAAAAAAAAAAAAAAAAAAAAW0NvbnRlbnRfVHlwZXNdLnhtbFBL&#10;AQItABQABgAIAAAAIQA4/SH/1gAAAJQBAAALAAAAAAAAAAAAAAAAAC8BAABfcmVscy8ucmVsc1BL&#10;AQItABQABgAIAAAAIQDr0IySkwIAALIFAAAOAAAAAAAAAAAAAAAAAC4CAABkcnMvZTJvRG9jLnht&#10;bFBLAQItABQABgAIAAAAIQCZBDpJ3wAAAAwBAAAPAAAAAAAAAAAAAAAAAO0EAABkcnMvZG93bnJl&#10;di54bWxQSwUGAAAAAAQABADzAAAA+QUAAAAA&#10;" fillcolor="white [3201]" strokeweight=".5pt">
                <v:textbox>
                  <w:txbxContent>
                    <w:p w:rsidR="003A571E" w:rsidRDefault="00EA2500">
                      <w:r w:rsidRPr="003A571E">
                        <w:rPr>
                          <w:b/>
                        </w:rPr>
                        <w:t>Tip:</w:t>
                      </w:r>
                      <w:r>
                        <w:t xml:space="preserve"> Try to use the following words</w:t>
                      </w:r>
                      <w:r w:rsidR="003A571E">
                        <w:t>: Medical model, anti-psychiatry movement, validity, DSM</w:t>
                      </w:r>
                      <w:proofErr w:type="gramStart"/>
                      <w:r w:rsidR="003A571E">
                        <w:t>,  You</w:t>
                      </w:r>
                      <w:proofErr w:type="gramEnd"/>
                      <w:r w:rsidR="003A571E">
                        <w:t xml:space="preserve"> should also look up the following people who influenced </w:t>
                      </w:r>
                      <w:proofErr w:type="spellStart"/>
                      <w:r w:rsidR="003A571E">
                        <w:t>Rosenhan’s</w:t>
                      </w:r>
                      <w:proofErr w:type="spellEnd"/>
                      <w:r w:rsidR="003A571E">
                        <w:t xml:space="preserve"> work: </w:t>
                      </w:r>
                      <w:r w:rsidR="003A571E" w:rsidRPr="003A571E">
                        <w:rPr>
                          <w:b/>
                          <w:u w:val="single"/>
                        </w:rPr>
                        <w:t xml:space="preserve">Thomas </w:t>
                      </w:r>
                      <w:proofErr w:type="spellStart"/>
                      <w:r w:rsidR="003A571E" w:rsidRPr="003A571E">
                        <w:rPr>
                          <w:b/>
                          <w:u w:val="single"/>
                        </w:rPr>
                        <w:t>Szasz</w:t>
                      </w:r>
                      <w:proofErr w:type="spellEnd"/>
                      <w:r w:rsidR="003A571E">
                        <w:t xml:space="preserve"> and </w:t>
                      </w:r>
                      <w:r w:rsidR="003A571E" w:rsidRPr="003A571E">
                        <w:rPr>
                          <w:b/>
                          <w:u w:val="single"/>
                        </w:rPr>
                        <w:t>RD Laing</w:t>
                      </w:r>
                      <w:r w:rsidR="003A571E">
                        <w:rPr>
                          <w:b/>
                          <w:u w:val="single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11FB3" wp14:editId="289A13AF">
                <wp:simplePos x="0" y="0"/>
                <wp:positionH relativeFrom="column">
                  <wp:posOffset>275844</wp:posOffset>
                </wp:positionH>
                <wp:positionV relativeFrom="paragraph">
                  <wp:posOffset>581152</wp:posOffset>
                </wp:positionV>
                <wp:extent cx="6089650" cy="4443730"/>
                <wp:effectExtent l="1981200" t="0" r="25400" b="13970"/>
                <wp:wrapNone/>
                <wp:docPr id="1" name="Rounded Rectangular Callou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9650" cy="4443730"/>
                        </a:xfrm>
                        <a:prstGeom prst="wedgeRoundRectCallout">
                          <a:avLst>
                            <a:gd name="adj1" fmla="val -82629"/>
                            <a:gd name="adj2" fmla="val 44949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66183" w:rsidRDefault="00B66183" w:rsidP="00B661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1" o:spid="_x0000_s1027" type="#_x0000_t62" style="position:absolute;margin-left:21.7pt;margin-top:45.75pt;width:479.5pt;height:34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hgr4AIAAFgGAAAOAAAAZHJzL2Uyb0RvYy54bWysVVFv2jAQfp+0/2D5vQ3QlBbUUCGqTpOq&#10;rmo79dk4NmRyfJ5tSNiv39kxgW5ok6bxYHy+u893350vN7dtrchWWFeBLujwfECJ0BzKSq8K+vX1&#10;/uyaEueZLpkCLQq6E47ezj5+uGnMVIxgDaoUliCIdtPGFHTtvZlmmeNrUTN3DkZoVEqwNfMo2lVW&#10;WtYgeq2y0WAwzhqwpbHAhXN4etcp6SziSym4/yKlE56ogmJsPq42rsuwZrMbNl1ZZtYVT2Gwf4ii&#10;ZpXGS3uoO+YZ2djqN6i64hYcSH/Ooc5AyoqLmANmMxz8ks3LmhkRc0FynOlpcv8Plj9unyypSqwd&#10;JZrVWKJn2OhSlOQZyWN6tVHMkgVTCjaeDANhjXFT9HsxTzZJDrch+1baOvxjXqSNJO96kkXrCcfD&#10;8eB6Mr7EWnDU5Xl+cXURy5Ad3I11/pOAmoRNQRtRrkSMKoSUQolss+2D85H2MgXPym+YiKwVVnHL&#10;FDm7Ho1Hk1TmI6PRsVGeT/ITNhfHNsPxeHwVcDDOdC3u9pGGGByoqryvlIpCaGCxUJZgFAVdriJz&#10;6PHOSum/Ofr2hCPCBM8sFKKjPu78TomAp/SzkFhTJHsUaYqv6RAM41xoP+xUa1aKLsbLAf5Shr1H&#10;zDcCBmSJ2fXYCeB9onvsjqhkH1xFfIy98+BPgXXOvUe8GbTvnetKgz0FoDCrdHNnvyepoyaw5Ntl&#10;m/odLcPJEsodvgEL3XBwht9X2HcPzPknZrGPsFdxwvkvuEgFTUEh7ShZg/1x6jzY4yNFLSUNTpeC&#10;uu8bZgUl6rPG5zsZ5nkYR1HIL69GKNhjzfJYozf1ArCLsLMxurgN9l7tt9JC/YaDcB5uRRXTHO8u&#10;KPd2Lyx8N/VwlHIxn0czHEGG+Qf9YngADzyHhn5t35g16fF5fLePsJ9Eqfc7jg+2wVPDfONBVj4o&#10;D7wmAcdXbKU0asN8PJaj1eGDMPsJAAD//wMAUEsDBBQABgAIAAAAIQAI86P/3gAAAAoBAAAPAAAA&#10;ZHJzL2Rvd25yZXYueG1sTI/NTsMwEITvSLyDtUjcqJ22KTTEqaJKuXHpz4GjGy+Jaby2YrcNb497&#10;guPsjGa+LTeTHdgVx2AcSchmAhhS67ShTsLx0Ly8AQtRkVaDI5TwgwE21eNDqQrtbrTD6z52LJVQ&#10;KJSEPkZfcB7aHq0KM+eRkvflRqtikmPH9ahuqdwOfC7EiltlKC30yuO2x/a8v1gJ4js0H6tdQ1vz&#10;Wdf+fPTa5LmUz09T/Q4s4hT/wnDHT+hQJaaTu5AObJCwXCxTUsI6y4HdfSHm6XKS8LrOFsCrkv9/&#10;ofoFAAD//wMAUEsBAi0AFAAGAAgAAAAhALaDOJL+AAAA4QEAABMAAAAAAAAAAAAAAAAAAAAAAFtD&#10;b250ZW50X1R5cGVzXS54bWxQSwECLQAUAAYACAAAACEAOP0h/9YAAACUAQAACwAAAAAAAAAAAAAA&#10;AAAvAQAAX3JlbHMvLnJlbHNQSwECLQAUAAYACAAAACEAJB4YK+ACAABYBgAADgAAAAAAAAAAAAAA&#10;AAAuAgAAZHJzL2Uyb0RvYy54bWxQSwECLQAUAAYACAAAACEACPOj/94AAAAKAQAADwAAAAAAAAAA&#10;AAAAAAA6BQAAZHJzL2Rvd25yZXYueG1sUEsFBgAAAAAEAAQA8wAAAEUGAAAAAA==&#10;" adj="-7048,20509" fillcolor="white [3212]" strokecolor="black [3213]" strokeweight="2pt">
                <v:textbox>
                  <w:txbxContent>
                    <w:p w:rsidR="00B66183" w:rsidRDefault="00B66183" w:rsidP="00B6618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47D09B67" wp14:editId="28E6AB5E">
            <wp:simplePos x="0" y="0"/>
            <wp:positionH relativeFrom="column">
              <wp:posOffset>-219710</wp:posOffset>
            </wp:positionH>
            <wp:positionV relativeFrom="paragraph">
              <wp:posOffset>2967355</wp:posOffset>
            </wp:positionV>
            <wp:extent cx="2033905" cy="2816225"/>
            <wp:effectExtent l="0" t="0" r="4445" b="3175"/>
            <wp:wrapTight wrapText="bothSides">
              <wp:wrapPolygon edited="0">
                <wp:start x="0" y="0"/>
                <wp:lineTo x="0" y="21478"/>
                <wp:lineTo x="21445" y="21478"/>
                <wp:lineTo x="2144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senhan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3905" cy="2816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448ECAC" wp14:editId="6CAC4CD0">
                <wp:simplePos x="0" y="0"/>
                <wp:positionH relativeFrom="column">
                  <wp:posOffset>-640080</wp:posOffset>
                </wp:positionH>
                <wp:positionV relativeFrom="paragraph">
                  <wp:posOffset>17145</wp:posOffset>
                </wp:positionV>
                <wp:extent cx="3510915" cy="2797810"/>
                <wp:effectExtent l="0" t="0" r="13335" b="21590"/>
                <wp:wrapTight wrapText="bothSides">
                  <wp:wrapPolygon edited="0">
                    <wp:start x="0" y="0"/>
                    <wp:lineTo x="0" y="21620"/>
                    <wp:lineTo x="21565" y="21620"/>
                    <wp:lineTo x="21565" y="0"/>
                    <wp:lineTo x="0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0915" cy="279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183" w:rsidRDefault="00B66183">
                            <w:pPr>
                              <w:rPr>
                                <w:rFonts w:ascii="Lucida Handwriting" w:hAnsi="Lucida Handwriting"/>
                                <w:sz w:val="36"/>
                                <w:szCs w:val="36"/>
                              </w:rPr>
                            </w:pPr>
                            <w:r w:rsidRPr="00B66183">
                              <w:rPr>
                                <w:rFonts w:ascii="Lucida Handwriting" w:hAnsi="Lucida Handwriting"/>
                                <w:sz w:val="36"/>
                                <w:szCs w:val="36"/>
                              </w:rPr>
                              <w:t>Writing a detailed aim…</w:t>
                            </w:r>
                          </w:p>
                          <w:p w:rsidR="00B66183" w:rsidRDefault="00B66183">
                            <w:pPr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 xml:space="preserve">It’s 1973 and </w:t>
                            </w:r>
                            <w:r w:rsidRPr="00B66183"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 xml:space="preserve">David </w:t>
                            </w:r>
                            <w:proofErr w:type="spellStart"/>
                            <w:r w:rsidRPr="00B66183"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>Rosenhan</w:t>
                            </w:r>
                            <w:proofErr w:type="spellEnd"/>
                            <w:r w:rsidRPr="00B66183"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 xml:space="preserve"> is being interviewed</w:t>
                            </w:r>
                            <w:r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 xml:space="preserve"> for a radio programme about the state of psychiatry today following the publication of his iconic study.</w:t>
                            </w:r>
                          </w:p>
                          <w:p w:rsidR="00B66183" w:rsidRDefault="00B66183">
                            <w:pPr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>The interviewer has just asked him…</w:t>
                            </w:r>
                          </w:p>
                          <w:p w:rsidR="00B66183" w:rsidRPr="00B66183" w:rsidRDefault="00B66183">
                            <w:pPr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4"/>
                                <w:szCs w:val="24"/>
                              </w:rPr>
                              <w:t>“So David, can you explain to our listeners what it was exactly that you were aiming to find out in your study?”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" o:spid="_x0000_s1028" type="#_x0000_t202" style="position:absolute;margin-left:-50.4pt;margin-top:1.35pt;width:276.45pt;height:220.3pt;z-index:-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cOBmQIAALoFAAAOAAAAZHJzL2Uyb0RvYy54bWysVMFu2zAMvQ/YPwi6r46Tpm2COEXWosOA&#10;oi3WDj0rspQIlUVNUmJnXz9KttOk66XDLjYpPlLkE8nZZVNpshXOKzAFzU8GlAjDoVRmVdCfTzdf&#10;LijxgZmSaTCioDvh6eX886dZbadiCGvQpXAEgxg/rW1B1yHYaZZ5vhYV8ydghUGjBFexgKpbZaVj&#10;NUavdDYcDM6yGlxpHXDhPZ5et0Y6T/GlFDzcS+lFILqgmFtIX5e+y/jN5jM2XTlm14p3abB/yKJi&#10;yuCl+1DXLDCyceqvUJXiDjzIcMKhykBKxUWqAavJB2+qeVwzK1ItSI63e5r8/wvL77YPjqiyoCNK&#10;DKvwiZ5EE8hXaMgoslNbP0XQo0VYaPAYX7k/93gYi26kq+IfyyFoR553e25jMI6Ho3E+mORjSjja&#10;hueT84s8sZ+9ulvnwzcBFYlCQR0+XuKUbW99wFQQ2kPibR60Km+U1kmJDSOutCNbhk+tQ0oSPY5Q&#10;2pC6oGej8SAFPrLF0Hv/pWb8JZZ5HAE1beJ1IrVWl1akqKUiSWGnRcRo80NIpDYx8k6OjHNh9nkm&#10;dERJrOgjjh3+NauPOLd1oEe6GUzYO1fKgGtZOqa2fOmplS0eSTqoO4qhWTapp4Z9pyyh3GEDOWgH&#10;0Ft+o5DvW+bDA3M4cdgzuEXCPX6kBnwk6CRK1uB+v3ce8TgIaKWkxgkuqP+1YU5Qor8bHJFJfnoa&#10;Rz4pp+PzISru0LI8tJhNdQXYOTnuK8uTGPFB96J0UD3jslnEW9HEDMe7Cxp68Sq0ewWXFReLRQLh&#10;kFsWbs2j5TF0ZDn22VPzzJzt+jzgiNxBP+ts+qbdW2z0NLDYBJAqzULkuWW14x8XRGrXbpnFDXSo&#10;J9Tryp3/AQAA//8DAFBLAwQUAAYACAAAACEAZlHtUt4AAAAKAQAADwAAAGRycy9kb3ducmV2Lnht&#10;bEyPwU7DMBBE70j8g7VI3Fo7aYEQ4lSACpeeKIizG29ti3gdxW4a/h5zgtuOdjTzptnMvmcTjtEF&#10;klAsBTCkLmhHRsLH+8uiAhaTIq36QCjhGyNs2suLRtU6nOkNp30yLIdQrJUEm9JQcx47i17FZRiQ&#10;8u8YRq9SlqPhelTnHO57Xgpxy71ylBusGvDZYve1P3kJ2ydzb7pKjXZbaeem+fO4M69SXl/Njw/A&#10;Es7pzwy/+Bkd2sx0CCfSkfUSFoUQmT1JKO+AZcP6piyAHfKxXq2Atw3/P6H9AQAA//8DAFBLAQIt&#10;ABQABgAIAAAAIQC2gziS/gAAAOEBAAATAAAAAAAAAAAAAAAAAAAAAABbQ29udGVudF9UeXBlc10u&#10;eG1sUEsBAi0AFAAGAAgAAAAhADj9If/WAAAAlAEAAAsAAAAAAAAAAAAAAAAALwEAAF9yZWxzLy5y&#10;ZWxzUEsBAi0AFAAGAAgAAAAhALdVw4GZAgAAugUAAA4AAAAAAAAAAAAAAAAALgIAAGRycy9lMm9E&#10;b2MueG1sUEsBAi0AFAAGAAgAAAAhAGZR7VLeAAAACgEAAA8AAAAAAAAAAAAAAAAA8wQAAGRycy9k&#10;b3ducmV2LnhtbFBLBQYAAAAABAAEAPMAAAD+BQAAAAA=&#10;" fillcolor="white [3201]" strokeweight=".5pt">
                <v:textbox>
                  <w:txbxContent>
                    <w:p w:rsidR="00B66183" w:rsidRDefault="00B66183">
                      <w:pPr>
                        <w:rPr>
                          <w:rFonts w:ascii="Lucida Handwriting" w:hAnsi="Lucida Handwriting"/>
                          <w:sz w:val="36"/>
                          <w:szCs w:val="36"/>
                        </w:rPr>
                      </w:pPr>
                      <w:r w:rsidRPr="00B66183">
                        <w:rPr>
                          <w:rFonts w:ascii="Lucida Handwriting" w:hAnsi="Lucida Handwriting"/>
                          <w:sz w:val="36"/>
                          <w:szCs w:val="36"/>
                        </w:rPr>
                        <w:t>Writing a detailed aim…</w:t>
                      </w:r>
                    </w:p>
                    <w:p w:rsidR="00B66183" w:rsidRDefault="00B66183">
                      <w:pPr>
                        <w:rPr>
                          <w:rFonts w:ascii="Palatino Linotype" w:hAnsi="Palatino Linotype"/>
                          <w:sz w:val="24"/>
                          <w:szCs w:val="24"/>
                        </w:rPr>
                      </w:pPr>
                      <w:r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 xml:space="preserve">It’s 1973 and </w:t>
                      </w:r>
                      <w:r w:rsidRPr="00B66183"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 xml:space="preserve">David </w:t>
                      </w:r>
                      <w:proofErr w:type="spellStart"/>
                      <w:r w:rsidRPr="00B66183"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>Rosenhan</w:t>
                      </w:r>
                      <w:proofErr w:type="spellEnd"/>
                      <w:r w:rsidRPr="00B66183"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 xml:space="preserve"> is being interviewed</w:t>
                      </w:r>
                      <w:r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 xml:space="preserve"> for a radio programme about the state of psychiatry today following the publication of his iconic study.</w:t>
                      </w:r>
                    </w:p>
                    <w:p w:rsidR="00B66183" w:rsidRDefault="00B66183">
                      <w:pPr>
                        <w:rPr>
                          <w:rFonts w:ascii="Palatino Linotype" w:hAnsi="Palatino Linotype"/>
                          <w:sz w:val="24"/>
                          <w:szCs w:val="24"/>
                        </w:rPr>
                      </w:pPr>
                      <w:r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>The interviewer has just asked him…</w:t>
                      </w:r>
                    </w:p>
                    <w:p w:rsidR="00B66183" w:rsidRPr="00B66183" w:rsidRDefault="00B66183">
                      <w:pPr>
                        <w:rPr>
                          <w:rFonts w:ascii="Palatino Linotype" w:hAnsi="Palatino Linotype"/>
                          <w:sz w:val="24"/>
                          <w:szCs w:val="24"/>
                        </w:rPr>
                      </w:pPr>
                      <w:r>
                        <w:rPr>
                          <w:rFonts w:ascii="Palatino Linotype" w:hAnsi="Palatino Linotype"/>
                          <w:sz w:val="24"/>
                          <w:szCs w:val="24"/>
                        </w:rPr>
                        <w:t>“So David, can you explain to our listeners what it was exactly that you were aiming to find out in your study?”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sz w:val="32"/>
          <w:szCs w:val="32"/>
        </w:rPr>
        <w:br w:type="page"/>
      </w:r>
    </w:p>
    <w:p w:rsidR="00B66183" w:rsidRPr="00B66183" w:rsidRDefault="001D37A0">
      <w:pPr>
        <w:rPr>
          <w:sz w:val="32"/>
          <w:szCs w:val="32"/>
        </w:rPr>
      </w:pPr>
      <w:r>
        <w:rPr>
          <w:noProof/>
          <w:sz w:val="32"/>
          <w:szCs w:val="32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167786" wp14:editId="32F3F525">
                <wp:simplePos x="0" y="0"/>
                <wp:positionH relativeFrom="column">
                  <wp:posOffset>-640715</wp:posOffset>
                </wp:positionH>
                <wp:positionV relativeFrom="paragraph">
                  <wp:posOffset>964565</wp:posOffset>
                </wp:positionV>
                <wp:extent cx="8540115" cy="3199765"/>
                <wp:effectExtent l="19050" t="19050" r="32385" b="724535"/>
                <wp:wrapNone/>
                <wp:docPr id="11" name="Oval Callou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40115" cy="3199765"/>
                        </a:xfrm>
                        <a:prstGeom prst="wedgeEllipseCallout">
                          <a:avLst>
                            <a:gd name="adj1" fmla="val 42125"/>
                            <a:gd name="adj2" fmla="val 71935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37A0" w:rsidRDefault="001D37A0" w:rsidP="001D37A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11" o:spid="_x0000_s1029" type="#_x0000_t63" style="position:absolute;margin-left:-50.45pt;margin-top:75.95pt;width:672.45pt;height:251.9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pwUzgIAACQGAAAOAAAAZHJzL2Uyb0RvYy54bWysVNtuGyEQfa/Uf0C8N3uJncRW1pHlNFWl&#10;KI6aVHnGLHipWKCAvet+fQf2YqeNWqmqH9YMM3M4cxjm+qatJdoz64RWBc7OUoyYoroUalvgr893&#10;H64wcp6okkitWIEPzOGbxft3142Zs1xXWpbMIgBRbt6YAlfem3mSOFqxmrgzbZgCJ9e2Jh5Mu01K&#10;SxpAr2WSp+lF0mhbGqspcw52bzsnXkR8zhn1a84d80gWGLj5+LXxuwnfZHFN5ltLTCVoT4P8A4ua&#10;CAWHjlC3xBO0s+I3qFpQq53m/ozqOtGcC8piDVBNlv5SzVNFDIu1gDjOjDK5/wdLH/aPFokS7i7D&#10;SJEa7mi9JxKtiJR65xFsg0aNcXMIfTKPtrccLEPBLbd1+IdSUBt1PYy6stYjCptX00maZVOMKPjO&#10;s9ns8mIaUJNjurHOf2K6RmFR4IaVW/ZRSmEc65lEecn+3vmoc9mTJeU3IM5rCdcWeE/yLI/gcBcn&#10;MflpzGU2Ox8I9IhAZaAQ4J2WorwTUkYjNCNbSYvggAJvtlESyHgVJdXfEn37RiLAhMwkKNxpGlf+&#10;IFnAk+oL43A/oGIeFYgv40iGUMqUzzpXRUrWcZym8OslHjOi4BEwIHOobsTuAV4XOmB3N9XHh1QW&#10;H9aYnP6JWJc8ZsSTtfJjci2Utm8BSKiqP7mLH0TqpAkq+XbTxt49D5FhZ6PLA/Sz1d1Dd4beCWio&#10;e+L8I7HQIjADYFr5NXy41E2Bdb/CqNL2x1v7IR4eHHgxamBSFNh93xHLMJKfFTzFWTaZhNESjcn0&#10;MgfDnno2px61q1caugiaFtjFZYj3clhyq+sXGGrLcCq4iKJwdoGpt4Ox8t0Eg7FI2XIZw2CcGOLv&#10;1ZOhATzoHBr6uX0h1vSvysODfNDDVCHz2PudxsfYkKn0cuc1Fz44j7r2Boyi2Er92Ayz7tSOUcfh&#10;vvgJAAD//wMAUEsDBBQABgAIAAAAIQDT/HJF4AAAAA0BAAAPAAAAZHJzL2Rvd25yZXYueG1sTI/B&#10;TsMwEETvSPyDtUjcWjtVUpUQp0IVIHEpaoG7Gy9J1HgdYrcJf9/tCW47mqfZmWI9uU6ccQitJw3J&#10;XIFAqrxtqdbw+fEyW4EI0ZA1nSfU8IsB1uXtTWFy60fa4Xkfa8EhFHKjoYmxz6UMVYPOhLnvkdj7&#10;9oMzkeVQSzuYkcNdJxdKLaUzLfGHxvS4abA67k9OQ7rD6F437Rt+PVfJ0f2gHd+3Wt/fTU+PICJO&#10;8Q+Ga32uDiV3OvgT2SA6DbNEqQdm2ckSPq7IIk1530HDMstWIMtC/l9RXgAAAP//AwBQSwECLQAU&#10;AAYACAAAACEAtoM4kv4AAADhAQAAEwAAAAAAAAAAAAAAAAAAAAAAW0NvbnRlbnRfVHlwZXNdLnht&#10;bFBLAQItABQABgAIAAAAIQA4/SH/1gAAAJQBAAALAAAAAAAAAAAAAAAAAC8BAABfcmVscy8ucmVs&#10;c1BLAQItABQABgAIAAAAIQB1jpwUzgIAACQGAAAOAAAAAAAAAAAAAAAAAC4CAABkcnMvZTJvRG9j&#10;LnhtbFBLAQItABQABgAIAAAAIQDT/HJF4AAAAA0BAAAPAAAAAAAAAAAAAAAAACgFAABkcnMvZG93&#10;bnJldi54bWxQSwUGAAAAAAQABADzAAAANQYAAAAA&#10;" adj="19899,26338" fillcolor="white [3212]" strokecolor="black [3213]" strokeweight="2pt">
                <v:textbox>
                  <w:txbxContent>
                    <w:p w:rsidR="001D37A0" w:rsidRDefault="001D37A0" w:rsidP="001D37A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5F4DF1" wp14:editId="643E0811">
                <wp:simplePos x="0" y="0"/>
                <wp:positionH relativeFrom="column">
                  <wp:posOffset>5138928</wp:posOffset>
                </wp:positionH>
                <wp:positionV relativeFrom="paragraph">
                  <wp:posOffset>-40640</wp:posOffset>
                </wp:positionV>
                <wp:extent cx="3894963" cy="1335024"/>
                <wp:effectExtent l="0" t="457200" r="315595" b="17780"/>
                <wp:wrapNone/>
                <wp:docPr id="9" name="Rounded Rectangular Callo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4963" cy="1335024"/>
                        </a:xfrm>
                        <a:prstGeom prst="wedgeRoundRectCallout">
                          <a:avLst>
                            <a:gd name="adj1" fmla="val 57694"/>
                            <a:gd name="adj2" fmla="val -83703"/>
                            <a:gd name="adj3" fmla="val 16667"/>
                          </a:avLst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37A0" w:rsidRPr="001D37A0" w:rsidRDefault="001D37A0" w:rsidP="001D37A0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D37A0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Interviewer:</w:t>
                            </w:r>
                            <w:r w:rsidRPr="001D37A0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Well David, looking back at your original aims, what possible conclusions were you able to make in the light of your experiences and those of your fellow pseudo-patients? </w:t>
                            </w:r>
                          </w:p>
                          <w:p w:rsidR="001D37A0" w:rsidRPr="001D37A0" w:rsidRDefault="001D37A0" w:rsidP="001D37A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9" o:spid="_x0000_s1030" type="#_x0000_t62" style="position:absolute;margin-left:404.65pt;margin-top:-3.2pt;width:306.7pt;height:105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wOo6AIAAFgGAAAOAAAAZHJzL2Uyb0RvYy54bWysVd9v2yAQfp+0/wHx3trOzyaqU0WpOk2q&#10;uqrt1GeCIfaEgQGOnf31OzBOsrXapGl9oJzv7ruPj+NyfdPVAu2ZsZWSOc4uU4yYpKqo5C7HX1/u&#10;Lq4wso7IggglWY4PzOKb1ccP161espEqlSiYQQAi7bLVOS6d08sksbRkNbGXSjMJTq5MTRyYZpcU&#10;hrSAXotklKazpFWm0EZRZi18ve2deBXwOWfUfeHcModEjoGbC6sJ69avyeqaLHeG6LKikQb5BxY1&#10;qSQUPULdEkdQY6o3UHVFjbKKu0uq6kRxXlEWzgCnydLfTvNcEs3CWUAcq48y2f8HSx/2jwZVRY4X&#10;GElSwxU9qUYWrEBPIB6Ru0YQgzZECNU4tPCCtdouIe9ZP5poWdj603fc1P4/nAt1QeTDUWTWOUTh&#10;4/hqMVnMxhhR8GXj8TQdTTxqckrXxrpPTNXIb3LcsmLHAitPKVIJapP9vXVB9iKSJ8W3DCNeC7jF&#10;PRFoOp8tAjxczVnM6Dzm4mo8T8exFc6CgOMJKJvNZvPIM5YFxgNTz8EqURV3lRDB8A3MNsIgYJHj&#10;7W4Uc3+JEvJvia7L3iZCYZ+Z+IvopQ87dxDM4wn5xDjcKYg9CjKF13QiQyhl0mW9qyQF6zlOU/gb&#10;ig30w70EQI/M4XRH7AgwRPYgA3Z/oTHep7LwGI/J6Z+I9cnHjFBZSXdMriupzHsAAk4VK/fxg0i9&#10;NF4l12270O+hK/yXrSoO8AaM6oeD1fSugr67J9Y9EgN9BHMDJpz7AgsXqs2xijuMSmV+vPfdx8Mj&#10;BS9GLUyXHNvvDTEMI/FZwvNdZJOJH0fBmEznIzDMuWd77pFNvVHQRdDZwC5sfbwTw5YbVb/CIFz7&#10;quAikkLtHFNnBmPj+qkHo5Sy9TqEwQjSxN3LZ009uNfZN/RL90qMjo/Pwbt9UMMkIsvQ+73Gp1if&#10;KdW6cYpXzjtPukYDxldopThq/Xw8t0PU6Qdh9RMAAP//AwBQSwMEFAAGAAgAAAAhAJIhgTriAAAA&#10;CwEAAA8AAABkcnMvZG93bnJldi54bWxMj8FOwzAQRO9I/IO1SNxam6RqQ4hTIQTiBIKGIri58ZKE&#10;xusodlrz97gnOK7maeZtsQ6mZwccXWdJwtVcAEOqre6okfBWPcwyYM4r0qq3hBJ+0MG6PD8rVK7t&#10;kV7xsPENiyXkciWh9X7IOXd1i0a5uR2QYvZlR6N8PMeG61EdY7npeSLEkhvVUVxo1YB3Ldb7zWQk&#10;pC8hvH9sH7efq2/3XD1l+6nS91JeXoTbG2Aeg/+D4aQf1aGMTjs7kXasl5CJ6zSiEmbLBbATsEiS&#10;FbCdhESkGfCy4P9/KH8BAAD//wMAUEsBAi0AFAAGAAgAAAAhALaDOJL+AAAA4QEAABMAAAAAAAAA&#10;AAAAAAAAAAAAAFtDb250ZW50X1R5cGVzXS54bWxQSwECLQAUAAYACAAAACEAOP0h/9YAAACUAQAA&#10;CwAAAAAAAAAAAAAAAAAvAQAAX3JlbHMvLnJlbHNQSwECLQAUAAYACAAAACEAztcDqOgCAABYBgAA&#10;DgAAAAAAAAAAAAAAAAAuAgAAZHJzL2Uyb0RvYy54bWxQSwECLQAUAAYACAAAACEAkiGBOuIAAAAL&#10;AQAADwAAAAAAAAAAAAAAAABCBQAAZHJzL2Rvd25yZXYueG1sUEsFBgAAAAAEAAQA8wAAAFEGAAAA&#10;AA==&#10;" adj="23262,-7280" fillcolor="#eeece1 [3214]" strokecolor="black [3213]" strokeweight="2pt">
                <v:textbox>
                  <w:txbxContent>
                    <w:p w:rsidR="001D37A0" w:rsidRPr="001D37A0" w:rsidRDefault="001D37A0" w:rsidP="001D37A0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1D37A0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Interviewer:</w:t>
                      </w:r>
                      <w:r w:rsidRPr="001D37A0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 Well David, looking back at your original aims, what possible conclusions were you able to make in the light of your experiences and those of your fellow pseudo-patients? </w:t>
                      </w:r>
                    </w:p>
                    <w:p w:rsidR="001D37A0" w:rsidRPr="001D37A0" w:rsidRDefault="001D37A0" w:rsidP="001D37A0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D37A0"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C85535" wp14:editId="3279B4B6">
                <wp:simplePos x="0" y="0"/>
                <wp:positionH relativeFrom="column">
                  <wp:posOffset>-640080</wp:posOffset>
                </wp:positionH>
                <wp:positionV relativeFrom="paragraph">
                  <wp:posOffset>4951984</wp:posOffset>
                </wp:positionV>
                <wp:extent cx="7075805" cy="810387"/>
                <wp:effectExtent l="0" t="0" r="10795" b="279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805" cy="8103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37A0" w:rsidRDefault="001D37A0">
                            <w:r w:rsidRPr="001D37A0">
                              <w:rPr>
                                <w:b/>
                              </w:rPr>
                              <w:t>TIP:</w:t>
                            </w:r>
                            <w:r>
                              <w:t xml:space="preserve"> Consider mentioning type 1 and type 2 errors, remembering that </w:t>
                            </w:r>
                            <w:proofErr w:type="spellStart"/>
                            <w:r>
                              <w:t>Rosenhan</w:t>
                            </w:r>
                            <w:proofErr w:type="spellEnd"/>
                            <w:r>
                              <w:t xml:space="preserve"> uses these phrases the opposite way round to everyone else! </w:t>
                            </w:r>
                            <w:r>
                              <w:sym w:font="Wingdings" w:char="F04A"/>
                            </w:r>
                            <w:r>
                              <w:t xml:space="preserve"> He calls a false positive (i.e. calling healthy people sick) Type 2, and a false negative calling sick people healthy Type 1. Remember to explain why he thinks it’s so bad that psychiatrists, in his opinion, make so many “Type 2” errors.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1" type="#_x0000_t202" style="position:absolute;margin-left:-50.4pt;margin-top:389.9pt;width:557.15pt;height:63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rWbJwIAAE0EAAAOAAAAZHJzL2Uyb0RvYy54bWysVNtu2zAMfR+wfxD0vthJ4yU14hRdugwD&#10;ugvQ7gNkWY6FSaImKbGzrx8lp2l2exnmB4EUqUPykPTqZtCKHITzEkxFp5OcEmE4NNLsKvrlcftq&#10;SYkPzDRMgREVPQpPb9YvX6x6W4oZdKAa4QiCGF/2tqJdCLbMMs87oZmfgBUGjS04zQKqbpc1jvWI&#10;rlU2y/PXWQ+usQ648B5v70YjXSf8thU8fGpbLwJRFcXcQjpdOut4ZusVK3eO2U7yUxrsH7LQTBoM&#10;eoa6Y4GRvZO/QWnJHXhow4SDzqBtJRepBqxmmv9SzUPHrEi1IDnenmny/w+Wfzx8dkQ2Fb3KF5QY&#10;prFJj2II5A0MZBb56a0v0e3BomMY8Br7nGr19h74V08MbDpmduLWOeg7wRrMbxpfZhdPRxwfQer+&#10;AzQYhu0DJKChdTqSh3QQRMc+Hc+9ialwvFzki2KZF5RwtC2n+dVykUKw8um1dT68E6BJFCrqsPcJ&#10;nR3ufYjZsPLJJQbzoGSzlUolxe3qjXLkwHBOtuk7of/kpgzpK3pdzIqRgL9C5On7E4SWAQdeSY1V&#10;nJ1YGWl7a5o0joFJNcqYsjInHiN1I4lhqIfUsiIGiBzX0ByRWAfjfOM+otCB+05Jj7NdUf9tz5yg&#10;RL032Jzr6XwelyEp82IxQ8VdWupLCzMcoSoaKBnFTUgLFHkzcItNbGXi9zmTU8o4s4n2037FpbjU&#10;k9fzX2D9AwAA//8DAFBLAwQUAAYACAAAACEAKdDgCeIAAAANAQAADwAAAGRycy9kb3ducmV2Lnht&#10;bEyPzU7DMBCE70i8g7VIXFBrh5amCdlUCAkENygIrm68TSL8E2w3DW+Pe4LbjnY08021mYxmI/nQ&#10;O4uQzQUwso1TvW0R3t8eZmtgIUqrpHaWEH4owKY+P6tkqdzRvtK4jS1LITaUEqGLcSg5D01HRoa5&#10;G8im3955I2OSvuXKy2MKN5pfC7HiRvY2NXRyoPuOmq/twSCsl0/jZ3hevHw0q70u4lU+Pn57xMuL&#10;6e4WWKQp/pnhhJ/QoU5MO3ewKjCNMMuESOwRIc+LdJwsIlvcANshFCJfAq8r/n9F/QsAAP//AwBQ&#10;SwECLQAUAAYACAAAACEAtoM4kv4AAADhAQAAEwAAAAAAAAAAAAAAAAAAAAAAW0NvbnRlbnRfVHlw&#10;ZXNdLnhtbFBLAQItABQABgAIAAAAIQA4/SH/1gAAAJQBAAALAAAAAAAAAAAAAAAAAC8BAABfcmVs&#10;cy8ucmVsc1BLAQItABQABgAIAAAAIQBRSrWbJwIAAE0EAAAOAAAAAAAAAAAAAAAAAC4CAABkcnMv&#10;ZTJvRG9jLnhtbFBLAQItABQABgAIAAAAIQAp0OAJ4gAAAA0BAAAPAAAAAAAAAAAAAAAAAIEEAABk&#10;cnMvZG93bnJldi54bWxQSwUGAAAAAAQABADzAAAAkAUAAAAA&#10;">
                <v:textbox>
                  <w:txbxContent>
                    <w:p w:rsidR="001D37A0" w:rsidRDefault="001D37A0">
                      <w:r w:rsidRPr="001D37A0">
                        <w:rPr>
                          <w:b/>
                        </w:rPr>
                        <w:t>TIP:</w:t>
                      </w:r>
                      <w:r>
                        <w:t xml:space="preserve"> Consider mentioning type 1 and type 2 errors, remembering that </w:t>
                      </w:r>
                      <w:proofErr w:type="spellStart"/>
                      <w:r>
                        <w:t>Rosenhan</w:t>
                      </w:r>
                      <w:proofErr w:type="spellEnd"/>
                      <w:r>
                        <w:t xml:space="preserve"> uses these phrases the opposite way round to everyone else! </w:t>
                      </w:r>
                      <w:r>
                        <w:sym w:font="Wingdings" w:char="F04A"/>
                      </w:r>
                      <w:r>
                        <w:t xml:space="preserve"> He calls a false positive (i.e. calling healthy people sick) Type 2, and a false negative calling sick people healthy Type 1. Remember to explain why he thinks it’s so bad that psychiatrists, in his opinion, make so many “Type 2” errors.</w:t>
                      </w:r>
                    </w:p>
                  </w:txbxContent>
                </v:textbox>
              </v:shape>
            </w:pict>
          </mc:Fallback>
        </mc:AlternateContent>
      </w:r>
      <w:r w:rsidRPr="001D37A0"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E0FFDAC" wp14:editId="06838415">
                <wp:simplePos x="0" y="0"/>
                <wp:positionH relativeFrom="column">
                  <wp:posOffset>-494030</wp:posOffset>
                </wp:positionH>
                <wp:positionV relativeFrom="paragraph">
                  <wp:posOffset>-40640</wp:posOffset>
                </wp:positionV>
                <wp:extent cx="5285105" cy="1403985"/>
                <wp:effectExtent l="0" t="0" r="0" b="63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51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37A0" w:rsidRPr="001D37A0" w:rsidRDefault="001D37A0">
                            <w:pPr>
                              <w:rPr>
                                <w:rFonts w:ascii="Lucida Handwriting" w:hAnsi="Lucida Handwriting"/>
                                <w:sz w:val="36"/>
                                <w:szCs w:val="36"/>
                              </w:rPr>
                            </w:pPr>
                            <w:r w:rsidRPr="001D37A0">
                              <w:rPr>
                                <w:rFonts w:ascii="Lucida Handwriting" w:hAnsi="Lucida Handwriting"/>
                                <w:sz w:val="36"/>
                                <w:szCs w:val="36"/>
                              </w:rPr>
                              <w:t>Writing a detailed conclusion</w:t>
                            </w:r>
                            <w:r>
                              <w:rPr>
                                <w:rFonts w:ascii="Lucida Handwriting" w:hAnsi="Lucida Handwriting"/>
                                <w:sz w:val="36"/>
                                <w:szCs w:val="36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-38.9pt;margin-top:-3.2pt;width:416.15pt;height:110.55pt;z-index:2516705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xVFJAIAACQEAAAOAAAAZHJzL2Uyb0RvYy54bWysU81u2zAMvg/YOwi6L3a8uEuMOEWXLsOA&#10;7gdo9wCyLMfCJFGTlNjd05eS0zTbbsN0EEiR/ER+JNfXo1bkKJyXYGo6n+WUCMOhlWZf0+8PuzdL&#10;SnxgpmUKjKjpo/D0evP61XqwlSigB9UKRxDE+GqwNe1DsFWWed4LzfwMrDBo7MBpFlB1+6x1bEB0&#10;rbIiz6+yAVxrHXDhPb7eTka6SfhdJ3j42nVeBKJqirmFdLt0N/HONmtW7R2zveSnNNg/ZKGZNPjp&#10;GeqWBUYOTv4FpSV34KELMw46g66TXKQasJp5/kc19z2zItWC5Hh7psn/P1j+5fjNEdli7wpKDNPY&#10;owcxBvIeRlJEegbrK/S6t+gXRnxG11Sqt3fAf3hiYNszsxc3zsHQC9ZievMYmV2ETjg+gjTDZ2jx&#10;G3YIkIDGzunIHbJBEB3b9HhuTUyF42NZLMt5XlLC0TZf5G9XyzL9warncOt8+ChAkyjU1GHvEzw7&#10;3vkQ02HVs0v8zYOS7U4qlRS3b7bKkSPDOdmlc0L/zU0ZMtR0VRZlQjYQ49MIaRlwjpXUNV3m8cRw&#10;VkU6Ppg2yYFJNcmYiTInfiIlEzlhbMbUiasYG7lroH1EwhxMY4trhkIP7hclA45sTf3PA3OCEvXJ&#10;IOmr+WIRZzwpi/JdgYq7tDSXFmY4QtU0UDKJ25D2ItFhb7A5O5loe8nklDKOYmLztDZx1i/15PWy&#10;3JsnAAAA//8DAFBLAwQUAAYACAAAACEAafX3TOAAAAAKAQAADwAAAGRycy9kb3ducmV2LnhtbEyP&#10;wU7DMBBE70j8g7VI3FqnVdKgNE5VUXHhgESLBEc3duKo9jqy3TT8PcsJbjva0cybejc7yyYd4uBR&#10;wGqZAdPYejVgL+Dj9LJ4AhaTRCWtRy3gW0fYNfd3tayUv+G7no6pZxSCsZICTEpjxXlsjXYyLv2o&#10;kX6dD04mkqHnKsgbhTvL11m24U4OSA1GjvrZ6PZyvDoBn84M6hDevjplp8Nrty/GOYxCPD7M+y2w&#10;pOf0Z4ZffEKHhpjO/ooqMitgUZaEnujY5MDIUBZ5AewsYL3KS+BNzf9PaH4AAAD//wMAUEsBAi0A&#10;FAAGAAgAAAAhALaDOJL+AAAA4QEAABMAAAAAAAAAAAAAAAAAAAAAAFtDb250ZW50X1R5cGVzXS54&#10;bWxQSwECLQAUAAYACAAAACEAOP0h/9YAAACUAQAACwAAAAAAAAAAAAAAAAAvAQAAX3JlbHMvLnJl&#10;bHNQSwECLQAUAAYACAAAACEAXv8VRSQCAAAkBAAADgAAAAAAAAAAAAAAAAAuAgAAZHJzL2Uyb0Rv&#10;Yy54bWxQSwECLQAUAAYACAAAACEAafX3TOAAAAAKAQAADwAAAAAAAAAAAAAAAAB+BAAAZHJzL2Rv&#10;d25yZXYueG1sUEsFBgAAAAAEAAQA8wAAAIsFAAAAAA==&#10;" stroked="f">
                <v:textbox style="mso-fit-shape-to-text:t">
                  <w:txbxContent>
                    <w:p w:rsidR="001D37A0" w:rsidRPr="001D37A0" w:rsidRDefault="001D37A0">
                      <w:pPr>
                        <w:rPr>
                          <w:rFonts w:ascii="Lucida Handwriting" w:hAnsi="Lucida Handwriting"/>
                          <w:sz w:val="36"/>
                          <w:szCs w:val="36"/>
                        </w:rPr>
                      </w:pPr>
                      <w:r w:rsidRPr="001D37A0">
                        <w:rPr>
                          <w:rFonts w:ascii="Lucida Handwriting" w:hAnsi="Lucida Handwriting"/>
                          <w:sz w:val="36"/>
                          <w:szCs w:val="36"/>
                        </w:rPr>
                        <w:t>Writing a detailed conclusion</w:t>
                      </w:r>
                      <w:r>
                        <w:rPr>
                          <w:rFonts w:ascii="Lucida Handwriting" w:hAnsi="Lucida Handwriting"/>
                          <w:sz w:val="36"/>
                          <w:szCs w:val="36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  <w:lang w:eastAsia="en-GB"/>
        </w:rPr>
        <w:drawing>
          <wp:anchor distT="0" distB="0" distL="114300" distR="114300" simplePos="0" relativeHeight="251664384" behindDoc="1" locked="0" layoutInCell="1" allowOverlap="1" wp14:anchorId="190C92A3" wp14:editId="126243A5">
            <wp:simplePos x="0" y="0"/>
            <wp:positionH relativeFrom="column">
              <wp:posOffset>7186930</wp:posOffset>
            </wp:positionH>
            <wp:positionV relativeFrom="paragraph">
              <wp:posOffset>2957830</wp:posOffset>
            </wp:positionV>
            <wp:extent cx="2036445" cy="2816860"/>
            <wp:effectExtent l="0" t="0" r="1905" b="2540"/>
            <wp:wrapTight wrapText="bothSides">
              <wp:wrapPolygon edited="0">
                <wp:start x="0" y="0"/>
                <wp:lineTo x="0" y="21473"/>
                <wp:lineTo x="21418" y="21473"/>
                <wp:lineTo x="21418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445" cy="2816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66183" w:rsidRPr="00B66183" w:rsidSect="00B66183">
      <w:headerReference w:type="default" r:id="rId10"/>
      <w:pgSz w:w="16838" w:h="11906" w:orient="landscape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B5D" w:rsidRDefault="00DB6B5D" w:rsidP="00B66183">
      <w:pPr>
        <w:spacing w:after="0" w:line="240" w:lineRule="auto"/>
      </w:pPr>
      <w:r>
        <w:separator/>
      </w:r>
    </w:p>
  </w:endnote>
  <w:endnote w:type="continuationSeparator" w:id="0">
    <w:p w:rsidR="00DB6B5D" w:rsidRDefault="00DB6B5D" w:rsidP="00B66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B5D" w:rsidRDefault="00DB6B5D" w:rsidP="00B66183">
      <w:pPr>
        <w:spacing w:after="0" w:line="240" w:lineRule="auto"/>
      </w:pPr>
      <w:r>
        <w:separator/>
      </w:r>
    </w:p>
  </w:footnote>
  <w:footnote w:type="continuationSeparator" w:id="0">
    <w:p w:rsidR="00DB6B5D" w:rsidRDefault="00DB6B5D" w:rsidP="00B661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420"/>
      <w:gridCol w:w="1768"/>
    </w:tblGrid>
    <w:tr w:rsidR="00B66183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94445A7426C04EFFBF1DA133D778FD6A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B66183" w:rsidRDefault="00586ACD" w:rsidP="00B66183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Clinical Psychology:  Key Studies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008EFEBB8D7A43D7B0039C4F5E448296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5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B66183" w:rsidRDefault="00B66183" w:rsidP="00B66183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2015</w:t>
              </w:r>
            </w:p>
          </w:tc>
        </w:sdtContent>
      </w:sdt>
    </w:tr>
  </w:tbl>
  <w:p w:rsidR="00B66183" w:rsidRDefault="00B6618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183"/>
    <w:rsid w:val="001D37A0"/>
    <w:rsid w:val="003243B0"/>
    <w:rsid w:val="003A571E"/>
    <w:rsid w:val="003B5FD0"/>
    <w:rsid w:val="00586ACD"/>
    <w:rsid w:val="00A10FA8"/>
    <w:rsid w:val="00B66183"/>
    <w:rsid w:val="00C31A95"/>
    <w:rsid w:val="00DB6B5D"/>
    <w:rsid w:val="00EA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6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18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661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6183"/>
  </w:style>
  <w:style w:type="paragraph" w:styleId="Footer">
    <w:name w:val="footer"/>
    <w:basedOn w:val="Normal"/>
    <w:link w:val="FooterChar"/>
    <w:uiPriority w:val="99"/>
    <w:unhideWhenUsed/>
    <w:rsid w:val="00B661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61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6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18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661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6183"/>
  </w:style>
  <w:style w:type="paragraph" w:styleId="Footer">
    <w:name w:val="footer"/>
    <w:basedOn w:val="Normal"/>
    <w:link w:val="FooterChar"/>
    <w:uiPriority w:val="99"/>
    <w:unhideWhenUsed/>
    <w:rsid w:val="00B661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61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4445A7426C04EFFBF1DA133D778FD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4B538-EADE-4C31-8525-7ADBD07F8642}"/>
      </w:docPartPr>
      <w:docPartBody>
        <w:p w:rsidR="00651ADF" w:rsidRDefault="00E455EC" w:rsidP="00E455EC">
          <w:pPr>
            <w:pStyle w:val="94445A7426C04EFFBF1DA133D778FD6A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008EFEBB8D7A43D7B0039C4F5E4482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908E9B-FF16-48E7-B3BF-1228FFCD4AD8}"/>
      </w:docPartPr>
      <w:docPartBody>
        <w:p w:rsidR="00651ADF" w:rsidRDefault="00E455EC" w:rsidP="00E455EC">
          <w:pPr>
            <w:pStyle w:val="008EFEBB8D7A43D7B0039C4F5E448296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5EC"/>
    <w:rsid w:val="0021190F"/>
    <w:rsid w:val="0025161E"/>
    <w:rsid w:val="00651ADF"/>
    <w:rsid w:val="00B84F1C"/>
    <w:rsid w:val="00E4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4445A7426C04EFFBF1DA133D778FD6A">
    <w:name w:val="94445A7426C04EFFBF1DA133D778FD6A"/>
    <w:rsid w:val="00E455EC"/>
  </w:style>
  <w:style w:type="paragraph" w:customStyle="1" w:styleId="008EFEBB8D7A43D7B0039C4F5E448296">
    <w:name w:val="008EFEBB8D7A43D7B0039C4F5E448296"/>
    <w:rsid w:val="00E455E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4445A7426C04EFFBF1DA133D778FD6A">
    <w:name w:val="94445A7426C04EFFBF1DA133D778FD6A"/>
    <w:rsid w:val="00E455EC"/>
  </w:style>
  <w:style w:type="paragraph" w:customStyle="1" w:styleId="008EFEBB8D7A43D7B0039C4F5E448296">
    <w:name w:val="008EFEBB8D7A43D7B0039C4F5E448296"/>
    <w:rsid w:val="00E455E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2015-01-01T00:00:00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Clinical Psychology:  Key Studies</vt:lpstr>
    </vt:vector>
  </TitlesOfParts>
  <Company>The Portsmouth Grammar School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Clinical Psychology:  Key Studies</dc:title>
  <dc:creator>IT Dept</dc:creator>
  <cp:lastModifiedBy>IT Dept</cp:lastModifiedBy>
  <cp:revision>2</cp:revision>
  <dcterms:created xsi:type="dcterms:W3CDTF">2015-06-22T11:25:00Z</dcterms:created>
  <dcterms:modified xsi:type="dcterms:W3CDTF">2015-06-22T11:25:00Z</dcterms:modified>
</cp:coreProperties>
</file>