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4F6" w:rsidRDefault="004104F6" w:rsidP="004104F6">
      <w:pPr>
        <w:rPr>
          <w:rFonts w:ascii="Arial Black" w:hAnsi="Arial Black"/>
          <w:b/>
          <w:sz w:val="36"/>
          <w:szCs w:val="36"/>
        </w:rPr>
      </w:pPr>
      <w:r w:rsidRPr="004104F6">
        <w:rPr>
          <w:rFonts w:ascii="Arial Black" w:hAnsi="Arial Black"/>
          <w:b/>
          <w:sz w:val="36"/>
          <w:szCs w:val="36"/>
        </w:rPr>
        <w:t xml:space="preserve">Exam </w:t>
      </w:r>
      <w:r>
        <w:rPr>
          <w:rFonts w:ascii="Arial Black" w:hAnsi="Arial Black"/>
          <w:b/>
          <w:sz w:val="36"/>
          <w:szCs w:val="36"/>
        </w:rPr>
        <w:t>Practice Questions</w:t>
      </w:r>
    </w:p>
    <w:p w:rsidR="004104F6" w:rsidRPr="004104F6" w:rsidRDefault="004104F6" w:rsidP="004104F6">
      <w:pPr>
        <w:rPr>
          <w:rFonts w:ascii="Arial Black" w:hAnsi="Arial Black"/>
          <w:b/>
          <w:sz w:val="36"/>
          <w:szCs w:val="36"/>
          <w:u w:val="single"/>
        </w:rPr>
      </w:pPr>
      <w:r w:rsidRPr="004104F6">
        <w:rPr>
          <w:rFonts w:ascii="Arial Black" w:hAnsi="Arial Black"/>
          <w:b/>
          <w:sz w:val="36"/>
          <w:szCs w:val="36"/>
          <w:highlight w:val="yellow"/>
          <w:u w:val="single"/>
        </w:rPr>
        <w:t>Measures of Dispersion</w:t>
      </w:r>
      <w:bookmarkStart w:id="0" w:name="_GoBack"/>
      <w:bookmarkEnd w:id="0"/>
    </w:p>
    <w:p w:rsidR="004104F6" w:rsidRDefault="004104F6" w:rsidP="004104F6">
      <w:pPr>
        <w:pStyle w:val="ListParagraph"/>
      </w:pPr>
    </w:p>
    <w:p w:rsidR="00224054" w:rsidRPr="004104F6" w:rsidRDefault="00224054" w:rsidP="00224054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>Give two measure of dispersion (2)</w:t>
      </w:r>
    </w:p>
    <w:p w:rsidR="00224054" w:rsidRPr="004104F6" w:rsidRDefault="00224054" w:rsidP="00224054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 xml:space="preserve">What is meant by measures of dispersion </w:t>
      </w:r>
      <w:r w:rsidR="004104F6">
        <w:rPr>
          <w:rFonts w:ascii="Palatino Linotype" w:hAnsi="Palatino Linotype"/>
          <w:sz w:val="24"/>
          <w:szCs w:val="24"/>
        </w:rPr>
        <w:t>(1)</w:t>
      </w:r>
    </w:p>
    <w:p w:rsidR="00224054" w:rsidRPr="004104F6" w:rsidRDefault="00224054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>What is meant by standard deviation (2)</w:t>
      </w:r>
    </w:p>
    <w:p w:rsidR="00224054" w:rsidRPr="004104F6" w:rsidRDefault="00224054" w:rsidP="00224054">
      <w:p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>Amy completed a questionnaire about people’s attitudes towards the homeless in China and the Czech Republic. Here are her findings</w:t>
      </w:r>
      <w:r w:rsidR="004104F6">
        <w:rPr>
          <w:rFonts w:ascii="Palatino Linotype" w:hAnsi="Palatino Linotype"/>
          <w:sz w:val="24"/>
          <w:szCs w:val="24"/>
        </w:rPr>
        <w:t xml:space="preserve"> f</w:t>
      </w:r>
      <w:r w:rsidRPr="004104F6">
        <w:rPr>
          <w:rFonts w:ascii="Palatino Linotype" w:hAnsi="Palatino Linotype"/>
          <w:sz w:val="24"/>
          <w:szCs w:val="24"/>
        </w:rPr>
        <w:t>r</w:t>
      </w:r>
      <w:r w:rsidR="004104F6">
        <w:rPr>
          <w:rFonts w:ascii="Palatino Linotype" w:hAnsi="Palatino Linotype"/>
          <w:sz w:val="24"/>
          <w:szCs w:val="24"/>
        </w:rPr>
        <w:t>o</w:t>
      </w:r>
      <w:r w:rsidRPr="004104F6">
        <w:rPr>
          <w:rFonts w:ascii="Palatino Linotype" w:hAnsi="Palatino Linotype"/>
          <w:sz w:val="24"/>
          <w:szCs w:val="24"/>
        </w:rPr>
        <w:t>m one of the questions she asked.</w:t>
      </w:r>
    </w:p>
    <w:p w:rsidR="00224054" w:rsidRDefault="00224054" w:rsidP="00224054"/>
    <w:p w:rsidR="00224054" w:rsidRDefault="00224054" w:rsidP="00224054">
      <w:r>
        <w:rPr>
          <w:noProof/>
          <w:lang w:eastAsia="en-GB"/>
        </w:rPr>
        <w:drawing>
          <wp:inline distT="0" distB="0" distL="0" distR="0">
            <wp:extent cx="5727277" cy="357187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y's findings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851"/>
                    <a:stretch/>
                  </pic:blipFill>
                  <pic:spPr bwMode="auto">
                    <a:xfrm>
                      <a:off x="0" y="0"/>
                      <a:ext cx="5731510" cy="3574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054" w:rsidRPr="004104F6" w:rsidRDefault="00224054" w:rsidP="00224054">
      <w:pPr>
        <w:rPr>
          <w:rFonts w:ascii="Palatino Linotype" w:hAnsi="Palatino Linotype"/>
          <w:sz w:val="24"/>
          <w:szCs w:val="24"/>
        </w:rPr>
      </w:pPr>
    </w:p>
    <w:p w:rsidR="00224054" w:rsidRPr="004104F6" w:rsidRDefault="004104F6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 xml:space="preserve">Explain why did Amy </w:t>
      </w:r>
      <w:proofErr w:type="gramStart"/>
      <w:r w:rsidRPr="004104F6">
        <w:rPr>
          <w:rFonts w:ascii="Palatino Linotype" w:hAnsi="Palatino Linotype"/>
          <w:sz w:val="24"/>
          <w:szCs w:val="24"/>
        </w:rPr>
        <w:t>chose</w:t>
      </w:r>
      <w:proofErr w:type="gramEnd"/>
      <w:r w:rsidRPr="004104F6">
        <w:rPr>
          <w:rFonts w:ascii="Palatino Linotype" w:hAnsi="Palatino Linotype"/>
          <w:sz w:val="24"/>
          <w:szCs w:val="24"/>
        </w:rPr>
        <w:t xml:space="preserve"> to calculate the standard deviation? (2)</w:t>
      </w:r>
    </w:p>
    <w:p w:rsidR="004104F6" w:rsidRPr="004104F6" w:rsidRDefault="004104F6" w:rsidP="004104F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4104F6">
        <w:rPr>
          <w:rFonts w:ascii="Palatino Linotype" w:hAnsi="Palatino Linotype"/>
          <w:sz w:val="24"/>
          <w:szCs w:val="24"/>
        </w:rPr>
        <w:t>Explain what Amy can conclude by looking her standard deviations (2)</w:t>
      </w:r>
    </w:p>
    <w:sectPr w:rsidR="004104F6" w:rsidRPr="004104F6" w:rsidSect="004104F6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4F6" w:rsidRDefault="004104F6" w:rsidP="004104F6">
      <w:pPr>
        <w:spacing w:after="0" w:line="240" w:lineRule="auto"/>
      </w:pPr>
      <w:r>
        <w:separator/>
      </w:r>
    </w:p>
  </w:endnote>
  <w:endnote w:type="continuationSeparator" w:id="0">
    <w:p w:rsidR="004104F6" w:rsidRDefault="004104F6" w:rsidP="0041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4F6" w:rsidRDefault="004104F6" w:rsidP="004104F6">
      <w:pPr>
        <w:spacing w:after="0" w:line="240" w:lineRule="auto"/>
      </w:pPr>
      <w:r>
        <w:separator/>
      </w:r>
    </w:p>
  </w:footnote>
  <w:footnote w:type="continuationSeparator" w:id="0">
    <w:p w:rsidR="004104F6" w:rsidRDefault="004104F6" w:rsidP="0041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4104F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831B5D0FCBC3473FAB6C427BA5A5F61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4104F6" w:rsidRDefault="004104F6" w:rsidP="004104F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 Level Psychology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A8011DBA783B497AB398BD8443660F2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4104F6" w:rsidRDefault="004104F6" w:rsidP="004104F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4104F6" w:rsidRDefault="004104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2460"/>
    <w:multiLevelType w:val="hybridMultilevel"/>
    <w:tmpl w:val="BB94C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8749AD"/>
    <w:multiLevelType w:val="hybridMultilevel"/>
    <w:tmpl w:val="40381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054"/>
    <w:rsid w:val="00224054"/>
    <w:rsid w:val="004104F6"/>
    <w:rsid w:val="005A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0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0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4F6"/>
  </w:style>
  <w:style w:type="paragraph" w:styleId="Footer">
    <w:name w:val="footer"/>
    <w:basedOn w:val="Normal"/>
    <w:link w:val="Foot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4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0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4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0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4F6"/>
  </w:style>
  <w:style w:type="paragraph" w:styleId="Footer">
    <w:name w:val="footer"/>
    <w:basedOn w:val="Normal"/>
    <w:link w:val="FooterChar"/>
    <w:uiPriority w:val="99"/>
    <w:unhideWhenUsed/>
    <w:rsid w:val="00410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31B5D0FCBC3473FAB6C427BA5A5F6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3788D-763A-4426-9F58-815887169612}"/>
      </w:docPartPr>
      <w:docPartBody>
        <w:p w:rsidR="00000000" w:rsidRDefault="00B108DA" w:rsidP="00B108DA">
          <w:pPr>
            <w:pStyle w:val="831B5D0FCBC3473FAB6C427BA5A5F61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A8011DBA783B497AB398BD8443660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AF2A4A-DA53-4DEA-8B6C-C93A30106D62}"/>
      </w:docPartPr>
      <w:docPartBody>
        <w:p w:rsidR="00000000" w:rsidRDefault="00B108DA" w:rsidP="00B108DA">
          <w:pPr>
            <w:pStyle w:val="A8011DBA783B497AB398BD8443660F2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8DA"/>
    <w:rsid w:val="00B1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1B5D0FCBC3473FAB6C427BA5A5F619">
    <w:name w:val="831B5D0FCBC3473FAB6C427BA5A5F619"/>
    <w:rsid w:val="00B108DA"/>
  </w:style>
  <w:style w:type="paragraph" w:customStyle="1" w:styleId="A8011DBA783B497AB398BD8443660F22">
    <w:name w:val="A8011DBA783B497AB398BD8443660F22"/>
    <w:rsid w:val="00B108D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1B5D0FCBC3473FAB6C427BA5A5F619">
    <w:name w:val="831B5D0FCBC3473FAB6C427BA5A5F619"/>
    <w:rsid w:val="00B108DA"/>
  </w:style>
  <w:style w:type="paragraph" w:customStyle="1" w:styleId="A8011DBA783B497AB398BD8443660F22">
    <w:name w:val="A8011DBA783B497AB398BD8443660F22"/>
    <w:rsid w:val="00B108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Level Psychology (AJW)</dc:title>
  <dc:creator>Amanda Wood (AJW)</dc:creator>
  <cp:lastModifiedBy>Amanda Wood (AJW)</cp:lastModifiedBy>
  <cp:revision>1</cp:revision>
  <dcterms:created xsi:type="dcterms:W3CDTF">2017-11-04T13:56:00Z</dcterms:created>
  <dcterms:modified xsi:type="dcterms:W3CDTF">2017-11-04T14:16:00Z</dcterms:modified>
</cp:coreProperties>
</file>