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373A" w:rsidRPr="0038704D" w:rsidRDefault="008450C4" w:rsidP="0038704D">
      <w:pPr>
        <w:ind w:firstLine="720"/>
        <w:rPr>
          <w:rFonts w:ascii="Neurochrome" w:hAnsi="Neurochrome"/>
          <w:sz w:val="48"/>
          <w:szCs w:val="48"/>
        </w:rPr>
      </w:pPr>
      <w:r>
        <w:rPr>
          <w:rFonts w:ascii="Futura Hv" w:hAnsi="Futura Hv"/>
          <w:noProof/>
          <w:sz w:val="28"/>
          <w:szCs w:val="28"/>
          <w:lang w:eastAsia="en-GB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9" type="#_x0000_t202" style="position:absolute;left:0;text-align:left;margin-left:379.95pt;margin-top:.4pt;width:343.35pt;height:469.35pt;z-index:251662336;mso-width-relative:margin;mso-height-relative:margin">
            <v:textbox style="mso-next-textbox:#_x0000_s1029">
              <w:txbxContent>
                <w:p w:rsidR="00AC6B67" w:rsidRPr="0038704D" w:rsidRDefault="00AC6B67" w:rsidP="00AC6B67">
                  <w:pPr>
                    <w:jc w:val="center"/>
                    <w:rPr>
                      <w:rFonts w:ascii="Neurochrome" w:hAnsi="Neurochrome"/>
                      <w:sz w:val="48"/>
                      <w:szCs w:val="48"/>
                    </w:rPr>
                  </w:pPr>
                  <w:r w:rsidRPr="0038704D">
                    <w:rPr>
                      <w:rFonts w:ascii="Neurochrome" w:hAnsi="Neurochrome"/>
                      <w:sz w:val="48"/>
                      <w:szCs w:val="48"/>
                    </w:rPr>
                    <w:t>Top Trumps</w:t>
                  </w:r>
                </w:p>
                <w:p w:rsidR="00AC6B67" w:rsidRPr="0038704D" w:rsidRDefault="00AC6B67" w:rsidP="00AC6B67">
                  <w:pPr>
                    <w:jc w:val="center"/>
                    <w:rPr>
                      <w:rFonts w:ascii="Futura Hv" w:hAnsi="Futura Hv"/>
                      <w:sz w:val="32"/>
                      <w:szCs w:val="32"/>
                    </w:rPr>
                  </w:pPr>
                  <w:r w:rsidRPr="0038704D">
                    <w:rPr>
                      <w:rFonts w:ascii="Futura Hv" w:hAnsi="Futura Hv"/>
                      <w:sz w:val="32"/>
                      <w:szCs w:val="32"/>
                    </w:rPr>
                    <w:t>Psychological research methods</w:t>
                  </w:r>
                </w:p>
                <w:p w:rsidR="00AC6B67" w:rsidRPr="00AC6B67" w:rsidRDefault="00AC6B67" w:rsidP="00AC6B67">
                  <w:pPr>
                    <w:rPr>
                      <w:rFonts w:ascii="Bradley Hand ITC" w:hAnsi="Bradley Hand ITC"/>
                      <w:sz w:val="36"/>
                      <w:szCs w:val="36"/>
                    </w:rPr>
                  </w:pPr>
                  <w:r w:rsidRPr="0038704D">
                    <w:rPr>
                      <w:rFonts w:ascii="Futura Hv" w:hAnsi="Futura Hv"/>
                      <w:sz w:val="36"/>
                      <w:szCs w:val="36"/>
                      <w:u w:val="single"/>
                    </w:rPr>
                    <w:t>Method</w:t>
                  </w:r>
                  <w:r w:rsidRPr="00AC6B67">
                    <w:rPr>
                      <w:rFonts w:ascii="Futura Hv" w:hAnsi="Futura Hv"/>
                      <w:sz w:val="36"/>
                      <w:szCs w:val="36"/>
                    </w:rPr>
                    <w:t xml:space="preserve">: </w:t>
                  </w:r>
                  <w:r>
                    <w:rPr>
                      <w:rFonts w:ascii="Futura Hv" w:hAnsi="Futura Hv"/>
                      <w:sz w:val="36"/>
                      <w:szCs w:val="36"/>
                    </w:rPr>
                    <w:tab/>
                    <w:t xml:space="preserve">   </w:t>
                  </w:r>
                  <w:r w:rsidR="008450C4">
                    <w:rPr>
                      <w:rFonts w:ascii="Bradley Hand ITC" w:hAnsi="Bradley Hand ITC"/>
                      <w:sz w:val="36"/>
                      <w:szCs w:val="36"/>
                    </w:rPr>
                    <w:t>Case Studies</w:t>
                  </w:r>
                </w:p>
                <w:p w:rsidR="00AC6B67" w:rsidRDefault="00AC6B67" w:rsidP="00AC6B67">
                  <w:pPr>
                    <w:rPr>
                      <w:rFonts w:ascii="Futura Hv" w:hAnsi="Futura Hv"/>
                      <w:sz w:val="28"/>
                      <w:szCs w:val="28"/>
                      <w:u w:val="single"/>
                    </w:rPr>
                  </w:pPr>
                  <w:r>
                    <w:rPr>
                      <w:rFonts w:ascii="Futura Hv" w:hAnsi="Futura Hv"/>
                      <w:sz w:val="28"/>
                      <w:szCs w:val="28"/>
                      <w:u w:val="single"/>
                    </w:rPr>
                    <w:t>Description:</w:t>
                  </w:r>
                </w:p>
                <w:p w:rsidR="00AC6B67" w:rsidRDefault="00AC6B67" w:rsidP="00AC6B67">
                  <w:pPr>
                    <w:rPr>
                      <w:rFonts w:ascii="Futura Hv" w:hAnsi="Futura Hv"/>
                      <w:sz w:val="28"/>
                      <w:szCs w:val="28"/>
                      <w:u w:val="single"/>
                    </w:rPr>
                  </w:pPr>
                </w:p>
                <w:p w:rsidR="00AC6B67" w:rsidRDefault="00AC6B67" w:rsidP="00AC6B67">
                  <w:pPr>
                    <w:rPr>
                      <w:rFonts w:ascii="Futura Hv" w:hAnsi="Futura Hv"/>
                      <w:sz w:val="28"/>
                      <w:szCs w:val="28"/>
                      <w:u w:val="single"/>
                    </w:rPr>
                  </w:pPr>
                </w:p>
                <w:p w:rsidR="00AC6B67" w:rsidRDefault="00AC6B67" w:rsidP="00AC6B67">
                  <w:pPr>
                    <w:rPr>
                      <w:rFonts w:ascii="Futura Hv" w:hAnsi="Futura Hv"/>
                      <w:sz w:val="28"/>
                      <w:szCs w:val="28"/>
                      <w:u w:val="single"/>
                    </w:rPr>
                  </w:pPr>
                </w:p>
                <w:p w:rsidR="00AC6B67" w:rsidRDefault="00AC6B67" w:rsidP="00AC6B67">
                  <w:pPr>
                    <w:rPr>
                      <w:rFonts w:ascii="Futura Hv" w:hAnsi="Futura Hv"/>
                      <w:sz w:val="28"/>
                      <w:szCs w:val="28"/>
                      <w:u w:val="single"/>
                    </w:rPr>
                  </w:pPr>
                </w:p>
                <w:p w:rsidR="00AC6B67" w:rsidRDefault="00AC6B67" w:rsidP="00AC6B67">
                  <w:pPr>
                    <w:rPr>
                      <w:rFonts w:ascii="Futura Hv" w:hAnsi="Futura Hv"/>
                      <w:sz w:val="28"/>
                      <w:szCs w:val="28"/>
                      <w:u w:val="single"/>
                    </w:rPr>
                  </w:pPr>
                </w:p>
                <w:p w:rsidR="00AC6B67" w:rsidRDefault="00AC6B67" w:rsidP="00AC6B67">
                  <w:pPr>
                    <w:rPr>
                      <w:rFonts w:ascii="Futura Hv" w:hAnsi="Futura Hv"/>
                      <w:sz w:val="28"/>
                      <w:szCs w:val="28"/>
                      <w:u w:val="single"/>
                    </w:rPr>
                  </w:pPr>
                </w:p>
                <w:p w:rsidR="00AC6B67" w:rsidRDefault="00AC6B67" w:rsidP="00AC6B67">
                  <w:pPr>
                    <w:rPr>
                      <w:rFonts w:ascii="Futura Hv" w:hAnsi="Futura Hv"/>
                      <w:sz w:val="28"/>
                      <w:szCs w:val="28"/>
                      <w:u w:val="single"/>
                    </w:rPr>
                  </w:pPr>
                  <w:r>
                    <w:rPr>
                      <w:rFonts w:ascii="Futura Hv" w:hAnsi="Futura Hv"/>
                      <w:sz w:val="28"/>
                      <w:szCs w:val="28"/>
                      <w:u w:val="single"/>
                    </w:rPr>
                    <w:t>Examples:</w:t>
                  </w:r>
                </w:p>
                <w:p w:rsidR="00AC6B67" w:rsidRDefault="00AC6B67" w:rsidP="00AC6B67"/>
              </w:txbxContent>
            </v:textbox>
          </v:shape>
        </w:pict>
      </w:r>
      <w:r w:rsidR="00650E68" w:rsidRPr="00650E68">
        <w:rPr>
          <w:rFonts w:ascii="Futura Hv" w:hAnsi="Futura Hv"/>
          <w:noProof/>
          <w:sz w:val="32"/>
          <w:szCs w:val="32"/>
          <w:lang w:eastAsia="en-GB"/>
        </w:rPr>
        <w:pict>
          <v:shape id="_x0000_s1027" type="#_x0000_t202" style="position:absolute;left:0;text-align:left;margin-left:-8.45pt;margin-top:.4pt;width:343.35pt;height:469.35pt;z-index:251661312;mso-width-relative:margin;mso-height-relative:margin">
            <v:textbox style="mso-next-textbox:#_x0000_s1027">
              <w:txbxContent>
                <w:p w:rsidR="0038704D" w:rsidRPr="008450C4" w:rsidRDefault="0038704D" w:rsidP="0038704D">
                  <w:pPr>
                    <w:jc w:val="center"/>
                    <w:rPr>
                      <w:rFonts w:ascii="Neurochrome" w:hAnsi="Neurochrome"/>
                      <w:sz w:val="48"/>
                      <w:szCs w:val="48"/>
                    </w:rPr>
                  </w:pPr>
                  <w:r w:rsidRPr="008450C4">
                    <w:rPr>
                      <w:rFonts w:ascii="Neurochrome" w:hAnsi="Neurochrome"/>
                      <w:sz w:val="48"/>
                      <w:szCs w:val="48"/>
                    </w:rPr>
                    <w:t>Top Trumps</w:t>
                  </w:r>
                </w:p>
                <w:p w:rsidR="0038704D" w:rsidRPr="0038704D" w:rsidRDefault="0038704D" w:rsidP="0038704D">
                  <w:pPr>
                    <w:jc w:val="center"/>
                    <w:rPr>
                      <w:rFonts w:ascii="Futura Hv" w:hAnsi="Futura Hv"/>
                      <w:sz w:val="32"/>
                      <w:szCs w:val="32"/>
                    </w:rPr>
                  </w:pPr>
                  <w:r w:rsidRPr="0038704D">
                    <w:rPr>
                      <w:rFonts w:ascii="Futura Hv" w:hAnsi="Futura Hv"/>
                      <w:sz w:val="32"/>
                      <w:szCs w:val="32"/>
                    </w:rPr>
                    <w:t>Psychological research methods</w:t>
                  </w:r>
                </w:p>
                <w:p w:rsidR="0038704D" w:rsidRDefault="0038704D" w:rsidP="0038704D">
                  <w:pPr>
                    <w:rPr>
                      <w:rFonts w:ascii="Futura Hv" w:hAnsi="Futura Hv"/>
                      <w:sz w:val="36"/>
                      <w:szCs w:val="36"/>
                      <w:u w:val="single"/>
                    </w:rPr>
                  </w:pPr>
                  <w:r w:rsidRPr="0038704D">
                    <w:rPr>
                      <w:rFonts w:ascii="Futura Hv" w:hAnsi="Futura Hv"/>
                      <w:sz w:val="36"/>
                      <w:szCs w:val="36"/>
                      <w:u w:val="single"/>
                    </w:rPr>
                    <w:t>Method</w:t>
                  </w:r>
                  <w:r w:rsidRPr="008450C4">
                    <w:rPr>
                      <w:rFonts w:ascii="Futura Hv" w:hAnsi="Futura Hv"/>
                      <w:sz w:val="36"/>
                      <w:szCs w:val="36"/>
                    </w:rPr>
                    <w:t>:</w:t>
                  </w:r>
                  <w:r w:rsidR="00AC6B67" w:rsidRPr="008450C4">
                    <w:rPr>
                      <w:rFonts w:ascii="Futura Hv" w:hAnsi="Futura Hv"/>
                      <w:sz w:val="36"/>
                      <w:szCs w:val="36"/>
                    </w:rPr>
                    <w:t xml:space="preserve"> </w:t>
                  </w:r>
                  <w:r w:rsidR="008450C4" w:rsidRPr="008450C4">
                    <w:rPr>
                      <w:rFonts w:ascii="Futura Hv" w:hAnsi="Futura Hv"/>
                      <w:sz w:val="36"/>
                      <w:szCs w:val="36"/>
                    </w:rPr>
                    <w:tab/>
                  </w:r>
                  <w:r w:rsidR="008450C4" w:rsidRPr="008450C4">
                    <w:rPr>
                      <w:rFonts w:ascii="Futura Hv" w:hAnsi="Futura Hv"/>
                      <w:sz w:val="36"/>
                      <w:szCs w:val="36"/>
                    </w:rPr>
                    <w:tab/>
                  </w:r>
                  <w:r w:rsidR="008450C4">
                    <w:rPr>
                      <w:rFonts w:ascii="Bradley Hand ITC" w:hAnsi="Bradley Hand ITC"/>
                      <w:sz w:val="36"/>
                      <w:szCs w:val="36"/>
                    </w:rPr>
                    <w:t>Case Studies</w:t>
                  </w:r>
                </w:p>
                <w:p w:rsidR="0038704D" w:rsidRDefault="0038704D" w:rsidP="0038704D">
                  <w:pPr>
                    <w:rPr>
                      <w:rFonts w:ascii="Futura Hv" w:hAnsi="Futura Hv"/>
                      <w:sz w:val="28"/>
                      <w:szCs w:val="28"/>
                      <w:u w:val="single"/>
                    </w:rPr>
                  </w:pPr>
                  <w:r w:rsidRPr="0038704D">
                    <w:rPr>
                      <w:rFonts w:ascii="Futura Hv" w:hAnsi="Futura Hv"/>
                      <w:sz w:val="28"/>
                      <w:szCs w:val="28"/>
                      <w:u w:val="single"/>
                    </w:rPr>
                    <w:t>Examples:</w:t>
                  </w:r>
                </w:p>
                <w:p w:rsidR="0038704D" w:rsidRPr="0038704D" w:rsidRDefault="0038704D" w:rsidP="0038704D">
                  <w:pPr>
                    <w:rPr>
                      <w:rFonts w:ascii="Futura Hv" w:hAnsi="Futura Hv"/>
                      <w:sz w:val="28"/>
                      <w:szCs w:val="28"/>
                      <w:u w:val="single"/>
                    </w:rPr>
                  </w:pPr>
                </w:p>
                <w:p w:rsidR="0038704D" w:rsidRDefault="0038704D" w:rsidP="0038704D">
                  <w:pPr>
                    <w:rPr>
                      <w:rFonts w:ascii="Futura Hv" w:hAnsi="Futura Hv"/>
                      <w:sz w:val="28"/>
                      <w:szCs w:val="28"/>
                    </w:rPr>
                  </w:pPr>
                  <w:r w:rsidRPr="0038704D">
                    <w:rPr>
                      <w:rFonts w:ascii="Futura Hv" w:hAnsi="Futura Hv"/>
                      <w:b/>
                      <w:sz w:val="28"/>
                      <w:szCs w:val="28"/>
                      <w:u w:val="single"/>
                    </w:rPr>
                    <w:t>G</w:t>
                  </w:r>
                  <w:r w:rsidRPr="0038704D">
                    <w:rPr>
                      <w:rFonts w:ascii="Futura Hv" w:hAnsi="Futura Hv"/>
                      <w:sz w:val="28"/>
                      <w:szCs w:val="28"/>
                    </w:rPr>
                    <w:t>eneralisability</w:t>
                  </w:r>
                  <w:r>
                    <w:rPr>
                      <w:rFonts w:ascii="Futura Hv" w:hAnsi="Futura Hv"/>
                      <w:sz w:val="28"/>
                      <w:szCs w:val="28"/>
                    </w:rPr>
                    <w:t>:</w:t>
                  </w:r>
                </w:p>
                <w:p w:rsidR="0038704D" w:rsidRDefault="0038704D" w:rsidP="0038704D">
                  <w:pPr>
                    <w:rPr>
                      <w:rFonts w:ascii="Futura Hv" w:hAnsi="Futura Hv"/>
                      <w:sz w:val="28"/>
                      <w:szCs w:val="28"/>
                    </w:rPr>
                  </w:pPr>
                  <w:r w:rsidRPr="0038704D">
                    <w:rPr>
                      <w:rFonts w:ascii="Futura Hv" w:hAnsi="Futura Hv"/>
                      <w:b/>
                      <w:sz w:val="28"/>
                      <w:szCs w:val="28"/>
                      <w:u w:val="single"/>
                    </w:rPr>
                    <w:t>R</w:t>
                  </w:r>
                  <w:r>
                    <w:rPr>
                      <w:rFonts w:ascii="Futura Hv" w:hAnsi="Futura Hv"/>
                      <w:sz w:val="28"/>
                      <w:szCs w:val="28"/>
                    </w:rPr>
                    <w:t>eliability:</w:t>
                  </w:r>
                </w:p>
                <w:p w:rsidR="0038704D" w:rsidRDefault="0038704D" w:rsidP="0038704D">
                  <w:pPr>
                    <w:rPr>
                      <w:rFonts w:ascii="Futura Hv" w:hAnsi="Futura Hv"/>
                      <w:sz w:val="28"/>
                      <w:szCs w:val="28"/>
                    </w:rPr>
                  </w:pPr>
                  <w:r w:rsidRPr="0038704D">
                    <w:rPr>
                      <w:rFonts w:ascii="Futura Hv" w:hAnsi="Futura Hv"/>
                      <w:b/>
                      <w:sz w:val="28"/>
                      <w:szCs w:val="28"/>
                      <w:u w:val="single"/>
                    </w:rPr>
                    <w:t>A</w:t>
                  </w:r>
                  <w:r>
                    <w:rPr>
                      <w:rFonts w:ascii="Futura Hv" w:hAnsi="Futura Hv"/>
                      <w:sz w:val="28"/>
                      <w:szCs w:val="28"/>
                    </w:rPr>
                    <w:t>pplications (usefulness):</w:t>
                  </w:r>
                </w:p>
                <w:p w:rsidR="0038704D" w:rsidRDefault="0038704D" w:rsidP="0038704D">
                  <w:pPr>
                    <w:rPr>
                      <w:rFonts w:ascii="Futura Hv" w:hAnsi="Futura Hv"/>
                      <w:sz w:val="28"/>
                      <w:szCs w:val="28"/>
                    </w:rPr>
                  </w:pPr>
                  <w:r w:rsidRPr="0038704D">
                    <w:rPr>
                      <w:rFonts w:ascii="Futura Hv" w:hAnsi="Futura Hv"/>
                      <w:b/>
                      <w:sz w:val="28"/>
                      <w:szCs w:val="28"/>
                      <w:u w:val="single"/>
                    </w:rPr>
                    <w:t>V</w:t>
                  </w:r>
                  <w:r>
                    <w:rPr>
                      <w:rFonts w:ascii="Futura Hv" w:hAnsi="Futura Hv"/>
                      <w:sz w:val="28"/>
                      <w:szCs w:val="28"/>
                    </w:rPr>
                    <w:t>alidity:</w:t>
                  </w:r>
                </w:p>
                <w:p w:rsidR="0038704D" w:rsidRDefault="0038704D" w:rsidP="0038704D">
                  <w:pPr>
                    <w:rPr>
                      <w:rFonts w:ascii="Futura Hv" w:hAnsi="Futura Hv"/>
                      <w:sz w:val="28"/>
                      <w:szCs w:val="28"/>
                    </w:rPr>
                  </w:pPr>
                  <w:r w:rsidRPr="0038704D">
                    <w:rPr>
                      <w:rFonts w:ascii="Futura Hv" w:hAnsi="Futura Hv"/>
                      <w:b/>
                      <w:sz w:val="28"/>
                      <w:szCs w:val="28"/>
                      <w:u w:val="single"/>
                    </w:rPr>
                    <w:t>E</w:t>
                  </w:r>
                  <w:r>
                    <w:rPr>
                      <w:rFonts w:ascii="Futura Hv" w:hAnsi="Futura Hv"/>
                      <w:sz w:val="28"/>
                      <w:szCs w:val="28"/>
                    </w:rPr>
                    <w:t>thics:</w:t>
                  </w:r>
                </w:p>
                <w:p w:rsidR="0038704D" w:rsidRPr="0038704D" w:rsidRDefault="0038704D" w:rsidP="0038704D">
                  <w:pPr>
                    <w:rPr>
                      <w:rFonts w:ascii="Futura Hv" w:hAnsi="Futura Hv"/>
                      <w:sz w:val="28"/>
                      <w:szCs w:val="28"/>
                      <w:u w:val="single"/>
                    </w:rPr>
                  </w:pPr>
                  <w:r w:rsidRPr="0038704D">
                    <w:rPr>
                      <w:rFonts w:ascii="Futura Hv" w:hAnsi="Futura Hv"/>
                      <w:sz w:val="28"/>
                      <w:szCs w:val="28"/>
                      <w:u w:val="single"/>
                    </w:rPr>
                    <w:t>Overall:</w:t>
                  </w:r>
                </w:p>
                <w:p w:rsidR="0038704D" w:rsidRDefault="0038704D" w:rsidP="0038704D"/>
              </w:txbxContent>
            </v:textbox>
          </v:shape>
        </w:pict>
      </w:r>
      <w:r w:rsidR="0038704D" w:rsidRPr="0038704D">
        <w:rPr>
          <w:rFonts w:ascii="Neurochrome" w:hAnsi="Neurochrome"/>
          <w:sz w:val="48"/>
          <w:szCs w:val="48"/>
        </w:rPr>
        <w:t>Top Trumps</w:t>
      </w:r>
    </w:p>
    <w:p w:rsidR="0038704D" w:rsidRPr="008450C4" w:rsidRDefault="0038704D" w:rsidP="0038704D">
      <w:pPr>
        <w:rPr>
          <w:rFonts w:ascii="Futura Hv" w:hAnsi="Futura Hv"/>
          <w:sz w:val="32"/>
          <w:szCs w:val="32"/>
        </w:rPr>
      </w:pPr>
    </w:p>
    <w:sectPr w:rsidR="0038704D" w:rsidRPr="008450C4" w:rsidSect="0038704D">
      <w:pgSz w:w="16838" w:h="11906" w:orient="landscape"/>
      <w:pgMar w:top="851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AFF" w:usb1="C000605B" w:usb2="00000029" w:usb3="00000000" w:csb0="000101FF" w:csb1="00000000"/>
  </w:font>
  <w:font w:name="Neurochrome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Futura Hv">
    <w:panose1 w:val="020B0702020204020204"/>
    <w:charset w:val="00"/>
    <w:family w:val="swiss"/>
    <w:pitch w:val="variable"/>
    <w:sig w:usb0="00000287" w:usb1="00000000" w:usb2="00000000" w:usb3="00000000" w:csb0="0000009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69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38704D"/>
    <w:rsid w:val="0038704D"/>
    <w:rsid w:val="00650E68"/>
    <w:rsid w:val="0079373A"/>
    <w:rsid w:val="008450C4"/>
    <w:rsid w:val="00AC6B6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9373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70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704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</Words>
  <Characters>12</Characters>
  <Application>Microsoft Office Word</Application>
  <DocSecurity>0</DocSecurity>
  <Lines>1</Lines>
  <Paragraphs>1</Paragraphs>
  <ScaleCrop>false</ScaleCrop>
  <Company/>
  <LinksUpToDate>false</LinksUpToDate>
  <CharactersWithSpaces>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Mandy Wood</dc:creator>
  <cp:lastModifiedBy>Mandy Wood</cp:lastModifiedBy>
  <cp:revision>3</cp:revision>
  <dcterms:created xsi:type="dcterms:W3CDTF">2009-10-21T09:03:00Z</dcterms:created>
  <dcterms:modified xsi:type="dcterms:W3CDTF">2009-10-21T09:04:00Z</dcterms:modified>
</cp:coreProperties>
</file>