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2026"/>
        <w:tblW w:w="9464" w:type="dxa"/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1070"/>
        <w:gridCol w:w="881"/>
        <w:gridCol w:w="3544"/>
        <w:gridCol w:w="3969"/>
      </w:tblGrid>
      <w:tr w:rsidR="007C7197" w:rsidTr="00D35B8A">
        <w:tc>
          <w:tcPr>
            <w:tcW w:w="107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C7197" w:rsidRDefault="007C7197" w:rsidP="00D35B8A"/>
        </w:tc>
        <w:tc>
          <w:tcPr>
            <w:tcW w:w="88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C7197" w:rsidRPr="007C7197" w:rsidRDefault="007C7197" w:rsidP="00D35B8A">
            <w:pPr>
              <w:rPr>
                <w:b/>
              </w:rPr>
            </w:pPr>
            <w:r w:rsidRPr="007C7197">
              <w:rPr>
                <w:b/>
              </w:rPr>
              <w:t>Week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C7197" w:rsidRPr="007C7197" w:rsidRDefault="007C7197" w:rsidP="00D35B8A">
            <w:pPr>
              <w:rPr>
                <w:b/>
              </w:rPr>
            </w:pPr>
            <w:r w:rsidRPr="007C7197">
              <w:rPr>
                <w:b/>
              </w:rPr>
              <w:t>SRP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C7197" w:rsidRPr="007C7197" w:rsidRDefault="007C7197" w:rsidP="00D35B8A">
            <w:pPr>
              <w:rPr>
                <w:b/>
              </w:rPr>
            </w:pPr>
            <w:r w:rsidRPr="007C7197">
              <w:rPr>
                <w:b/>
              </w:rPr>
              <w:t>AJW</w:t>
            </w:r>
          </w:p>
        </w:tc>
      </w:tr>
      <w:tr w:rsidR="007C7197" w:rsidTr="00D35B8A">
        <w:tc>
          <w:tcPr>
            <w:tcW w:w="1070" w:type="dxa"/>
            <w:vMerge w:val="restart"/>
            <w:shd w:val="clear" w:color="auto" w:fill="FFFFFF" w:themeFill="background1"/>
          </w:tcPr>
          <w:p w:rsidR="007C7197" w:rsidRPr="007C7197" w:rsidRDefault="007C7197" w:rsidP="00D35B8A">
            <w:pPr>
              <w:rPr>
                <w:b/>
              </w:rPr>
            </w:pPr>
            <w:r w:rsidRPr="007C7197">
              <w:rPr>
                <w:b/>
              </w:rPr>
              <w:t>Autumn HT 1</w:t>
            </w:r>
          </w:p>
        </w:tc>
        <w:tc>
          <w:tcPr>
            <w:tcW w:w="881" w:type="dxa"/>
            <w:shd w:val="clear" w:color="auto" w:fill="FFFFFF" w:themeFill="background1"/>
          </w:tcPr>
          <w:p w:rsidR="007C7197" w:rsidRDefault="007C7197" w:rsidP="00D35B8A">
            <w:r>
              <w:t>0 (A)</w:t>
            </w:r>
          </w:p>
        </w:tc>
        <w:tc>
          <w:tcPr>
            <w:tcW w:w="3544" w:type="dxa"/>
            <w:shd w:val="clear" w:color="auto" w:fill="FFFFFF" w:themeFill="background1"/>
          </w:tcPr>
          <w:p w:rsidR="00214340" w:rsidRDefault="00471159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only- </w:t>
            </w:r>
            <w:r w:rsidR="00BE7DAE">
              <w:rPr>
                <w:b/>
                <w:sz w:val="16"/>
                <w:szCs w:val="16"/>
              </w:rPr>
              <w:t xml:space="preserve">Monday (3): </w:t>
            </w:r>
            <w:r w:rsidR="00573669">
              <w:rPr>
                <w:b/>
                <w:sz w:val="16"/>
                <w:szCs w:val="16"/>
              </w:rPr>
              <w:t xml:space="preserve"> Health - </w:t>
            </w:r>
            <w:r w:rsidR="00573669" w:rsidRPr="0057366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Determinants of health</w:t>
            </w:r>
            <w:r w:rsidR="0057366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- </w:t>
            </w:r>
            <w:r w:rsidR="00573669" w:rsidRPr="00573669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Biopsychosocial model of health and well-being</w:t>
            </w:r>
          </w:p>
          <w:p w:rsidR="007C7197" w:rsidRPr="007C7197" w:rsidRDefault="00471159" w:rsidP="00BE7DAE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7C7197" w:rsidRPr="007C7197">
              <w:rPr>
                <w:b/>
                <w:sz w:val="16"/>
                <w:szCs w:val="16"/>
              </w:rPr>
              <w:t>Thursday</w:t>
            </w:r>
            <w:r w:rsidR="00214340">
              <w:rPr>
                <w:b/>
                <w:sz w:val="16"/>
                <w:szCs w:val="16"/>
              </w:rPr>
              <w:t xml:space="preserve"> (3)</w:t>
            </w:r>
            <w:r w:rsidR="007C7197" w:rsidRPr="007C7197">
              <w:rPr>
                <w:b/>
                <w:sz w:val="16"/>
                <w:szCs w:val="16"/>
              </w:rPr>
              <w:t>:</w:t>
            </w:r>
            <w:r w:rsidR="007C7197" w:rsidRPr="007C7197">
              <w:rPr>
                <w:sz w:val="16"/>
                <w:szCs w:val="16"/>
              </w:rPr>
              <w:t xml:space="preserve"> </w:t>
            </w:r>
            <w:r w:rsidR="00573669">
              <w:rPr>
                <w:b/>
                <w:sz w:val="16"/>
                <w:szCs w:val="16"/>
              </w:rPr>
              <w:t xml:space="preserve"> Health - </w:t>
            </w:r>
            <w:r w:rsidR="00573669" w:rsidRPr="0057366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Determinants of health</w:t>
            </w:r>
            <w:r w:rsidR="00362F9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- </w:t>
            </w:r>
            <w:r w:rsidR="00362F90" w:rsidRPr="00362F90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Biopsychosocial model of health and well-being</w:t>
            </w:r>
          </w:p>
        </w:tc>
        <w:tc>
          <w:tcPr>
            <w:tcW w:w="3969" w:type="dxa"/>
            <w:shd w:val="clear" w:color="auto" w:fill="FFFFFF" w:themeFill="background1"/>
          </w:tcPr>
          <w:p w:rsidR="00214340" w:rsidRDefault="00BE7DAE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Tuesday (4): </w:t>
            </w:r>
            <w:r w:rsidR="00654B79" w:rsidRPr="00654B79">
              <w:rPr>
                <w:sz w:val="16"/>
                <w:szCs w:val="16"/>
              </w:rPr>
              <w:t>CLOA – Cognitive processing: Models of Memory</w:t>
            </w:r>
            <w:r w:rsidR="00F5633D">
              <w:rPr>
                <w:sz w:val="16"/>
                <w:szCs w:val="16"/>
              </w:rPr>
              <w:t xml:space="preserve"> (MSM)</w:t>
            </w:r>
          </w:p>
          <w:p w:rsidR="00654B79" w:rsidRDefault="00654B79" w:rsidP="00D35B8A">
            <w:pPr>
              <w:rPr>
                <w:b/>
                <w:sz w:val="16"/>
                <w:szCs w:val="16"/>
              </w:rPr>
            </w:pPr>
          </w:p>
          <w:p w:rsidR="007C7197" w:rsidRDefault="007C7197" w:rsidP="00D35B8A">
            <w:pPr>
              <w:rPr>
                <w:b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 w:rsidR="00214340">
              <w:rPr>
                <w:b/>
                <w:sz w:val="16"/>
                <w:szCs w:val="16"/>
              </w:rPr>
              <w:t xml:space="preserve"> (4)</w:t>
            </w:r>
            <w:r w:rsidRPr="007C7197">
              <w:rPr>
                <w:b/>
                <w:sz w:val="16"/>
                <w:szCs w:val="16"/>
              </w:rPr>
              <w:t>:</w:t>
            </w:r>
            <w:r w:rsidRPr="007C7197">
              <w:rPr>
                <w:sz w:val="16"/>
                <w:szCs w:val="16"/>
              </w:rPr>
              <w:t xml:space="preserve"> </w:t>
            </w:r>
            <w:r w:rsidR="00654B79">
              <w:rPr>
                <w:b/>
                <w:sz w:val="16"/>
                <w:szCs w:val="16"/>
              </w:rPr>
              <w:t xml:space="preserve"> </w:t>
            </w:r>
            <w:r w:rsidR="00654B79" w:rsidRPr="00654B79">
              <w:rPr>
                <w:sz w:val="16"/>
                <w:szCs w:val="16"/>
              </w:rPr>
              <w:t>CLOA – Cognitive processing: Models of Memory</w:t>
            </w:r>
            <w:r w:rsidR="00F5633D">
              <w:rPr>
                <w:sz w:val="16"/>
                <w:szCs w:val="16"/>
              </w:rPr>
              <w:t xml:space="preserve"> (MSM)</w:t>
            </w:r>
          </w:p>
          <w:p w:rsidR="00654B79" w:rsidRDefault="00654B79" w:rsidP="00D35B8A">
            <w:pPr>
              <w:rPr>
                <w:sz w:val="16"/>
                <w:szCs w:val="16"/>
              </w:rPr>
            </w:pPr>
          </w:p>
          <w:p w:rsidR="007C7197" w:rsidRPr="003E31E5" w:rsidRDefault="007C7197" w:rsidP="00D35B8A">
            <w:pPr>
              <w:rPr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Friday</w:t>
            </w:r>
            <w:r w:rsidR="00214340">
              <w:rPr>
                <w:b/>
                <w:sz w:val="16"/>
                <w:szCs w:val="16"/>
              </w:rPr>
              <w:t xml:space="preserve"> (5)</w:t>
            </w:r>
            <w:r w:rsidRPr="007C7197">
              <w:rPr>
                <w:b/>
                <w:sz w:val="16"/>
                <w:szCs w:val="16"/>
              </w:rPr>
              <w:t>:</w:t>
            </w:r>
            <w:r>
              <w:rPr>
                <w:sz w:val="16"/>
                <w:szCs w:val="16"/>
              </w:rPr>
              <w:t xml:space="preserve"> </w:t>
            </w:r>
            <w:r w:rsidR="003E31E5">
              <w:rPr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 xml:space="preserve"> CLOA – Cognitive processing: Models of Memory</w:t>
            </w:r>
            <w:r w:rsidR="00223EAB">
              <w:rPr>
                <w:sz w:val="16"/>
                <w:szCs w:val="16"/>
              </w:rPr>
              <w:t xml:space="preserve"> (MSM)</w:t>
            </w:r>
          </w:p>
          <w:p w:rsidR="00192E54" w:rsidRPr="007C7197" w:rsidRDefault="00192E54" w:rsidP="00D35B8A">
            <w:pPr>
              <w:rPr>
                <w:sz w:val="16"/>
                <w:szCs w:val="16"/>
              </w:rPr>
            </w:pP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Pr="007C7197" w:rsidRDefault="007C7197" w:rsidP="00D35B8A">
            <w:pPr>
              <w:rPr>
                <w:b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:rsidR="007C7197" w:rsidRDefault="007C7197" w:rsidP="00D35B8A">
            <w:r>
              <w:t>1 (B)</w:t>
            </w:r>
          </w:p>
        </w:tc>
        <w:tc>
          <w:tcPr>
            <w:tcW w:w="3544" w:type="dxa"/>
            <w:shd w:val="clear" w:color="auto" w:fill="FFFFFF" w:themeFill="background1"/>
          </w:tcPr>
          <w:p w:rsidR="007C7197" w:rsidRDefault="00471159" w:rsidP="00223EAB">
            <w:r w:rsidRPr="00223EAB">
              <w:rPr>
                <w:b/>
                <w:sz w:val="16"/>
                <w:szCs w:val="16"/>
                <w:highlight w:val="yellow"/>
              </w:rPr>
              <w:t xml:space="preserve">HL only </w:t>
            </w:r>
            <w:r w:rsidR="007C7197" w:rsidRPr="00223EAB">
              <w:rPr>
                <w:b/>
                <w:sz w:val="16"/>
                <w:szCs w:val="16"/>
                <w:highlight w:val="yellow"/>
              </w:rPr>
              <w:t>Tuesday (3):</w:t>
            </w:r>
            <w:r w:rsidR="008667C8" w:rsidRPr="00223EAB">
              <w:rPr>
                <w:b/>
                <w:sz w:val="16"/>
                <w:szCs w:val="16"/>
                <w:highlight w:val="yellow"/>
              </w:rPr>
              <w:t xml:space="preserve"> </w:t>
            </w:r>
            <w:r w:rsidR="00573669" w:rsidRPr="00223EAB">
              <w:rPr>
                <w:b/>
                <w:sz w:val="16"/>
                <w:szCs w:val="16"/>
                <w:highlight w:val="yellow"/>
              </w:rPr>
              <w:t xml:space="preserve"> </w:t>
            </w:r>
            <w:r w:rsidR="00223EAB" w:rsidRPr="00223EAB">
              <w:rPr>
                <w:sz w:val="16"/>
                <w:szCs w:val="16"/>
                <w:highlight w:val="yellow"/>
              </w:rPr>
              <w:t xml:space="preserve">CLOA EXTENSION  – </w:t>
            </w:r>
            <w:r w:rsidR="00223EAB" w:rsidRPr="00223EAB">
              <w:rPr>
                <w:rFonts w:eastAsia="Meiryo" w:cs="Meiryo"/>
                <w:color w:val="292929"/>
                <w:sz w:val="16"/>
                <w:szCs w:val="16"/>
                <w:highlight w:val="yellow"/>
                <w:shd w:val="clear" w:color="auto" w:fill="FFFFFF"/>
              </w:rPr>
              <w:t>Cognitive processing in the digital world and memory</w:t>
            </w:r>
          </w:p>
        </w:tc>
        <w:tc>
          <w:tcPr>
            <w:tcW w:w="3969" w:type="dxa"/>
            <w:shd w:val="clear" w:color="auto" w:fill="FFFFFF" w:themeFill="background1"/>
          </w:tcPr>
          <w:p w:rsidR="007C7197" w:rsidRDefault="007C7197" w:rsidP="00D35B8A">
            <w:pPr>
              <w:rPr>
                <w:b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Monday (6):</w:t>
            </w:r>
            <w:r w:rsidR="007E4128">
              <w:rPr>
                <w:b/>
                <w:sz w:val="16"/>
                <w:szCs w:val="16"/>
              </w:rPr>
              <w:t xml:space="preserve"> </w:t>
            </w:r>
            <w:r w:rsidR="00654B79">
              <w:rPr>
                <w:b/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 xml:space="preserve"> CLOA – Cognitive processing: Models of Memory</w:t>
            </w:r>
            <w:r w:rsidR="00223EAB">
              <w:rPr>
                <w:sz w:val="16"/>
                <w:szCs w:val="16"/>
              </w:rPr>
              <w:t xml:space="preserve"> (MSM)</w:t>
            </w:r>
          </w:p>
          <w:p w:rsidR="00654B79" w:rsidRDefault="00654B79" w:rsidP="00D35B8A">
            <w:pPr>
              <w:rPr>
                <w:b/>
                <w:sz w:val="16"/>
                <w:szCs w:val="16"/>
              </w:rPr>
            </w:pPr>
          </w:p>
          <w:p w:rsidR="00FC56D1" w:rsidRDefault="007C7197" w:rsidP="00D35B8A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(4):</w:t>
            </w:r>
            <w:r w:rsidR="007E4128">
              <w:rPr>
                <w:b/>
                <w:sz w:val="16"/>
                <w:szCs w:val="16"/>
              </w:rPr>
              <w:t xml:space="preserve"> </w:t>
            </w:r>
            <w:r w:rsidR="00654B79">
              <w:rPr>
                <w:b/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 xml:space="preserve"> CLOA – Cognitive processing: Models of Memory</w:t>
            </w:r>
            <w:r w:rsidR="00223EAB">
              <w:rPr>
                <w:sz w:val="16"/>
                <w:szCs w:val="16"/>
              </w:rPr>
              <w:t xml:space="preserve"> (WMM)</w:t>
            </w:r>
          </w:p>
          <w:p w:rsidR="00654B79" w:rsidRDefault="00654B79" w:rsidP="00D35B8A">
            <w:pPr>
              <w:rPr>
                <w:b/>
                <w:sz w:val="16"/>
                <w:szCs w:val="16"/>
              </w:rPr>
            </w:pPr>
          </w:p>
          <w:p w:rsidR="007C7197" w:rsidRDefault="00214340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Thursday (5):</w:t>
            </w:r>
            <w:r w:rsidR="007E4128">
              <w:rPr>
                <w:b/>
                <w:sz w:val="16"/>
                <w:szCs w:val="16"/>
              </w:rPr>
              <w:t xml:space="preserve"> </w:t>
            </w:r>
            <w:r w:rsidR="003E31E5" w:rsidRPr="00654B79">
              <w:rPr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 xml:space="preserve"> CLOA – Cognitive processing: Models of Memory</w:t>
            </w:r>
            <w:r w:rsidR="00223EAB">
              <w:rPr>
                <w:sz w:val="16"/>
                <w:szCs w:val="16"/>
              </w:rPr>
              <w:t xml:space="preserve"> (WMM)</w:t>
            </w:r>
          </w:p>
          <w:p w:rsidR="00FC56D1" w:rsidRPr="007C7197" w:rsidRDefault="00FC56D1" w:rsidP="00D35B8A">
            <w:pPr>
              <w:rPr>
                <w:b/>
                <w:sz w:val="16"/>
                <w:szCs w:val="16"/>
              </w:rPr>
            </w:pP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/>
        </w:tc>
        <w:tc>
          <w:tcPr>
            <w:tcW w:w="881" w:type="dxa"/>
            <w:shd w:val="clear" w:color="auto" w:fill="FFFFFF" w:themeFill="background1"/>
          </w:tcPr>
          <w:p w:rsidR="007C7197" w:rsidRDefault="007C7197" w:rsidP="00D35B8A">
            <w:r>
              <w:t>2 (A)</w:t>
            </w:r>
          </w:p>
        </w:tc>
        <w:tc>
          <w:tcPr>
            <w:tcW w:w="3544" w:type="dxa"/>
            <w:shd w:val="clear" w:color="auto" w:fill="FFFFFF" w:themeFill="background1"/>
          </w:tcPr>
          <w:p w:rsidR="00223EAB" w:rsidRDefault="00471159" w:rsidP="00223EAB">
            <w:r>
              <w:rPr>
                <w:b/>
                <w:sz w:val="16"/>
                <w:szCs w:val="16"/>
              </w:rPr>
              <w:t xml:space="preserve">HL only </w:t>
            </w:r>
            <w:r w:rsidR="00214340">
              <w:rPr>
                <w:b/>
                <w:sz w:val="16"/>
                <w:szCs w:val="16"/>
              </w:rPr>
              <w:t xml:space="preserve">Monday (3): </w:t>
            </w:r>
            <w:r w:rsidR="00573669">
              <w:rPr>
                <w:b/>
                <w:sz w:val="16"/>
                <w:szCs w:val="16"/>
              </w:rPr>
              <w:t xml:space="preserve"> Health - </w:t>
            </w:r>
            <w:r w:rsidR="00573669" w:rsidRPr="0057366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223EAB" w:rsidRPr="0057366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Determinants of health</w:t>
            </w:r>
            <w:r w:rsidR="00223EA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- </w:t>
            </w:r>
            <w:r w:rsidR="00223EAB" w:rsidRPr="00362F90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Biopsychosocial model of health and well-being</w:t>
            </w:r>
          </w:p>
          <w:p w:rsidR="00223EAB" w:rsidRDefault="00223EAB" w:rsidP="00D35B8A">
            <w:pPr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</w:pPr>
          </w:p>
          <w:p w:rsidR="007C7197" w:rsidRDefault="00471159" w:rsidP="00B21605"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214340" w:rsidRPr="007C7197">
              <w:rPr>
                <w:b/>
                <w:sz w:val="16"/>
                <w:szCs w:val="16"/>
              </w:rPr>
              <w:t>Thursday</w:t>
            </w:r>
            <w:r w:rsidR="00214340">
              <w:rPr>
                <w:b/>
                <w:sz w:val="16"/>
                <w:szCs w:val="16"/>
              </w:rPr>
              <w:t xml:space="preserve"> (3)</w:t>
            </w:r>
            <w:r w:rsidR="00214340" w:rsidRPr="007C7197">
              <w:rPr>
                <w:b/>
                <w:sz w:val="16"/>
                <w:szCs w:val="16"/>
              </w:rPr>
              <w:t>:</w:t>
            </w:r>
            <w:r w:rsidR="00214340" w:rsidRPr="007C7197">
              <w:rPr>
                <w:sz w:val="16"/>
                <w:szCs w:val="16"/>
              </w:rPr>
              <w:t xml:space="preserve"> </w:t>
            </w:r>
            <w:r w:rsidR="00573669">
              <w:rPr>
                <w:b/>
                <w:sz w:val="16"/>
                <w:szCs w:val="16"/>
              </w:rPr>
              <w:t xml:space="preserve"> Health - </w:t>
            </w:r>
            <w:r w:rsidR="00573669" w:rsidRPr="0057366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Determinants of health</w:t>
            </w:r>
            <w:r w:rsidR="00B21605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- </w:t>
            </w:r>
            <w:r w:rsidR="00B21605">
              <w:rPr>
                <w:rFonts w:ascii="Meiryo" w:eastAsia="Meiryo" w:hAnsi="Meiryo" w:cs="Meiryo" w:hint="eastAsia"/>
                <w:color w:val="292929"/>
                <w:shd w:val="clear" w:color="auto" w:fill="FFFFFF"/>
              </w:rPr>
              <w:t xml:space="preserve"> </w:t>
            </w:r>
            <w:r w:rsidR="00B21605" w:rsidRPr="00362F90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Dispositional factors and health beliefs</w:t>
            </w:r>
          </w:p>
        </w:tc>
        <w:tc>
          <w:tcPr>
            <w:tcW w:w="3969" w:type="dxa"/>
            <w:shd w:val="clear" w:color="auto" w:fill="FFFFFF" w:themeFill="background1"/>
          </w:tcPr>
          <w:p w:rsidR="00214340" w:rsidRPr="003D4362" w:rsidRDefault="00654B79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Tuesday (4): </w:t>
            </w:r>
            <w:r w:rsidRPr="00654B79">
              <w:rPr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 xml:space="preserve"> CLOA – Cognitive processing: Models of Memory</w:t>
            </w:r>
            <w:r w:rsidR="00223EAB">
              <w:rPr>
                <w:sz w:val="16"/>
                <w:szCs w:val="16"/>
              </w:rPr>
              <w:t xml:space="preserve"> (WMM)</w:t>
            </w:r>
          </w:p>
          <w:p w:rsidR="00214340" w:rsidRPr="00223EAB" w:rsidRDefault="00214340" w:rsidP="00D35B8A">
            <w:pPr>
              <w:rPr>
                <w:b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(4)</w:t>
            </w:r>
            <w:r w:rsidR="00352174">
              <w:rPr>
                <w:b/>
                <w:sz w:val="16"/>
                <w:szCs w:val="16"/>
              </w:rPr>
              <w:t xml:space="preserve"> </w:t>
            </w:r>
            <w:r w:rsidR="00654B79">
              <w:rPr>
                <w:b/>
                <w:sz w:val="16"/>
                <w:szCs w:val="16"/>
              </w:rPr>
              <w:t xml:space="preserve">: </w:t>
            </w:r>
            <w:r w:rsidR="00654B79" w:rsidRPr="00654B79">
              <w:rPr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 xml:space="preserve"> CLOA – Cognitive processing: </w:t>
            </w:r>
            <w:r w:rsidR="00223EAB">
              <w:rPr>
                <w:sz w:val="16"/>
                <w:szCs w:val="16"/>
              </w:rPr>
              <w:t>Schema Theory</w:t>
            </w:r>
          </w:p>
          <w:p w:rsidR="00FC56D1" w:rsidRPr="003E31E5" w:rsidRDefault="00214340" w:rsidP="00223EAB">
            <w:pPr>
              <w:rPr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Friday</w:t>
            </w:r>
            <w:r>
              <w:rPr>
                <w:b/>
                <w:sz w:val="16"/>
                <w:szCs w:val="16"/>
              </w:rPr>
              <w:t xml:space="preserve"> (5)</w:t>
            </w:r>
            <w:r w:rsidRPr="007C7197">
              <w:rPr>
                <w:b/>
                <w:sz w:val="16"/>
                <w:szCs w:val="16"/>
              </w:rPr>
              <w:t>:</w:t>
            </w:r>
            <w:r>
              <w:rPr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 xml:space="preserve"> CLOA – Cognitive processing: </w:t>
            </w:r>
            <w:r w:rsidR="00223EAB">
              <w:rPr>
                <w:sz w:val="16"/>
                <w:szCs w:val="16"/>
              </w:rPr>
              <w:t>Schema Theory</w:t>
            </w: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/>
        </w:tc>
        <w:tc>
          <w:tcPr>
            <w:tcW w:w="881" w:type="dxa"/>
            <w:shd w:val="clear" w:color="auto" w:fill="FFFFFF" w:themeFill="background1"/>
          </w:tcPr>
          <w:p w:rsidR="007C7197" w:rsidRDefault="007C7197" w:rsidP="00D35B8A">
            <w:r>
              <w:t>3 (B)</w:t>
            </w:r>
          </w:p>
        </w:tc>
        <w:tc>
          <w:tcPr>
            <w:tcW w:w="3544" w:type="dxa"/>
            <w:shd w:val="clear" w:color="auto" w:fill="FFFFFF" w:themeFill="background1"/>
          </w:tcPr>
          <w:p w:rsidR="007C7197" w:rsidRDefault="00471159" w:rsidP="00223EAB">
            <w:r w:rsidRPr="00223EAB">
              <w:rPr>
                <w:b/>
                <w:sz w:val="16"/>
                <w:szCs w:val="16"/>
                <w:highlight w:val="yellow"/>
              </w:rPr>
              <w:t xml:space="preserve">HL only </w:t>
            </w:r>
            <w:r w:rsidR="00214340" w:rsidRPr="00223EAB">
              <w:rPr>
                <w:b/>
                <w:sz w:val="16"/>
                <w:szCs w:val="16"/>
                <w:highlight w:val="yellow"/>
              </w:rPr>
              <w:t>Tuesday (3):</w:t>
            </w:r>
            <w:r w:rsidR="00BE7DAE" w:rsidRPr="00223EAB">
              <w:rPr>
                <w:b/>
                <w:sz w:val="16"/>
                <w:szCs w:val="16"/>
                <w:highlight w:val="yellow"/>
              </w:rPr>
              <w:t xml:space="preserve">  </w:t>
            </w:r>
            <w:r w:rsidR="00573669" w:rsidRPr="00223EAB">
              <w:rPr>
                <w:b/>
                <w:sz w:val="16"/>
                <w:szCs w:val="16"/>
                <w:highlight w:val="yellow"/>
              </w:rPr>
              <w:t xml:space="preserve"> </w:t>
            </w:r>
            <w:r w:rsidR="00223EAB" w:rsidRPr="00223EAB">
              <w:rPr>
                <w:sz w:val="16"/>
                <w:szCs w:val="16"/>
                <w:highlight w:val="yellow"/>
              </w:rPr>
              <w:t xml:space="preserve"> CLOA EXTENSION  – </w:t>
            </w:r>
            <w:r w:rsidR="00223EAB" w:rsidRPr="00223EAB">
              <w:rPr>
                <w:rFonts w:eastAsia="Meiryo" w:cs="Meiryo"/>
                <w:color w:val="292929"/>
                <w:sz w:val="16"/>
                <w:szCs w:val="16"/>
                <w:highlight w:val="yellow"/>
                <w:shd w:val="clear" w:color="auto" w:fill="FFFFFF"/>
              </w:rPr>
              <w:t>Cognitive processing in the digital world and memory</w:t>
            </w:r>
          </w:p>
        </w:tc>
        <w:tc>
          <w:tcPr>
            <w:tcW w:w="3969" w:type="dxa"/>
            <w:shd w:val="clear" w:color="auto" w:fill="FFFFFF" w:themeFill="background1"/>
          </w:tcPr>
          <w:p w:rsidR="00214340" w:rsidRPr="00F5633D" w:rsidRDefault="00214340" w:rsidP="00F5633D">
            <w:pPr>
              <w:rPr>
                <w:b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Monday (6)</w:t>
            </w:r>
            <w:r w:rsidR="00352174">
              <w:rPr>
                <w:b/>
                <w:sz w:val="16"/>
                <w:szCs w:val="16"/>
              </w:rPr>
              <w:t xml:space="preserve"> </w:t>
            </w:r>
            <w:r w:rsidR="00654B79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="00654B79" w:rsidRPr="00654B79">
              <w:rPr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 xml:space="preserve">CLOA – Cognitive processing: </w:t>
            </w:r>
            <w:r w:rsidR="00223EAB">
              <w:rPr>
                <w:sz w:val="16"/>
                <w:szCs w:val="16"/>
              </w:rPr>
              <w:t>Schema Theory</w:t>
            </w:r>
          </w:p>
          <w:p w:rsidR="00214340" w:rsidRPr="00192E54" w:rsidRDefault="00214340" w:rsidP="00D35B8A">
            <w:pPr>
              <w:rPr>
                <w:rFonts w:eastAsia="Meiryo" w:cs="Meiryo"/>
                <w:i/>
                <w:sz w:val="16"/>
                <w:szCs w:val="16"/>
                <w:shd w:val="clear" w:color="auto" w:fill="FFFFFF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654B79">
              <w:rPr>
                <w:b/>
                <w:sz w:val="16"/>
                <w:szCs w:val="16"/>
              </w:rPr>
              <w:t xml:space="preserve">: </w:t>
            </w:r>
            <w:r w:rsidR="00223EAB" w:rsidRPr="00654B79">
              <w:rPr>
                <w:sz w:val="16"/>
                <w:szCs w:val="16"/>
              </w:rPr>
              <w:t xml:space="preserve"> CLOA – Cognitive processing: </w:t>
            </w:r>
            <w:r w:rsidR="00223EAB">
              <w:rPr>
                <w:sz w:val="16"/>
                <w:szCs w:val="16"/>
              </w:rPr>
              <w:t>Schema Theory</w:t>
            </w:r>
          </w:p>
          <w:p w:rsidR="007C7197" w:rsidRPr="00573669" w:rsidRDefault="00214340" w:rsidP="00223EAB">
            <w:pPr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</w:pPr>
            <w:r>
              <w:rPr>
                <w:b/>
                <w:sz w:val="16"/>
                <w:szCs w:val="16"/>
              </w:rPr>
              <w:t>Thursday (5):</w:t>
            </w:r>
            <w:r w:rsidR="003D4362">
              <w:rPr>
                <w:b/>
                <w:sz w:val="16"/>
                <w:szCs w:val="16"/>
              </w:rPr>
              <w:t xml:space="preserve"> </w:t>
            </w:r>
            <w:r w:rsidR="003D4362">
              <w:rPr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>CLOA –</w:t>
            </w:r>
            <w:r w:rsidR="00223EAB">
              <w:rPr>
                <w:sz w:val="16"/>
                <w:szCs w:val="16"/>
              </w:rPr>
              <w:t xml:space="preserve"> </w:t>
            </w:r>
            <w:r w:rsidR="00223EAB" w:rsidRPr="00F5633D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Reliability of cognitive processes</w:t>
            </w:r>
            <w:r w:rsidR="00223EA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: Reconstructive memory</w:t>
            </w: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/>
        </w:tc>
        <w:tc>
          <w:tcPr>
            <w:tcW w:w="881" w:type="dxa"/>
            <w:shd w:val="clear" w:color="auto" w:fill="FFFFFF" w:themeFill="background1"/>
          </w:tcPr>
          <w:p w:rsidR="007C7197" w:rsidRDefault="007C7197" w:rsidP="00D35B8A">
            <w:r>
              <w:t>4 (A)</w:t>
            </w:r>
          </w:p>
        </w:tc>
        <w:tc>
          <w:tcPr>
            <w:tcW w:w="3544" w:type="dxa"/>
            <w:shd w:val="clear" w:color="auto" w:fill="FFFFFF" w:themeFill="background1"/>
          </w:tcPr>
          <w:p w:rsidR="00214340" w:rsidRDefault="00471159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214340">
              <w:rPr>
                <w:b/>
                <w:sz w:val="16"/>
                <w:szCs w:val="16"/>
              </w:rPr>
              <w:t xml:space="preserve">Monday (3): </w:t>
            </w:r>
            <w:r w:rsidR="00BE7DAE">
              <w:rPr>
                <w:b/>
                <w:sz w:val="16"/>
                <w:szCs w:val="16"/>
              </w:rPr>
              <w:t xml:space="preserve">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223EAB">
              <w:rPr>
                <w:b/>
                <w:sz w:val="16"/>
                <w:szCs w:val="16"/>
              </w:rPr>
              <w:t xml:space="preserve"> </w:t>
            </w:r>
            <w:r w:rsidR="000261C2" w:rsidRPr="0057366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Determinants of health</w:t>
            </w:r>
            <w:r w:rsidR="000261C2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- </w:t>
            </w:r>
            <w:r w:rsidR="000261C2">
              <w:rPr>
                <w:rFonts w:ascii="Meiryo" w:eastAsia="Meiryo" w:hAnsi="Meiryo" w:cs="Meiryo" w:hint="eastAsia"/>
                <w:color w:val="292929"/>
                <w:shd w:val="clear" w:color="auto" w:fill="FFFFFF"/>
              </w:rPr>
              <w:t xml:space="preserve"> </w:t>
            </w:r>
            <w:r w:rsidR="000261C2" w:rsidRPr="00362F90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Dispositional factors and health beliefs</w:t>
            </w:r>
          </w:p>
          <w:p w:rsidR="000261C2" w:rsidRPr="0001456B" w:rsidRDefault="00471159" w:rsidP="000261C2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214340" w:rsidRPr="007C7197">
              <w:rPr>
                <w:b/>
                <w:sz w:val="16"/>
                <w:szCs w:val="16"/>
              </w:rPr>
              <w:t>Thursday</w:t>
            </w:r>
            <w:r w:rsidR="00214340">
              <w:rPr>
                <w:b/>
                <w:sz w:val="16"/>
                <w:szCs w:val="16"/>
              </w:rPr>
              <w:t xml:space="preserve"> (3)</w:t>
            </w:r>
            <w:r w:rsidR="00214340" w:rsidRPr="007C7197">
              <w:rPr>
                <w:b/>
                <w:sz w:val="16"/>
                <w:szCs w:val="16"/>
              </w:rPr>
              <w:t>:</w:t>
            </w:r>
            <w:r w:rsidR="008667C8">
              <w:rPr>
                <w:b/>
                <w:sz w:val="16"/>
                <w:szCs w:val="16"/>
              </w:rPr>
              <w:t xml:space="preserve"> 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0261C2" w:rsidRPr="00573669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>Determinants of health</w:t>
            </w:r>
            <w:r w:rsidR="000261C2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- </w:t>
            </w:r>
            <w:r w:rsidR="000261C2" w:rsidRPr="0001456B"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  <w:t>Risk and protective factors</w:t>
            </w:r>
          </w:p>
          <w:p w:rsidR="000261C2" w:rsidRDefault="000261C2" w:rsidP="000261C2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</w:pPr>
            <w:r>
              <w:rPr>
                <w:rFonts w:ascii="Meiryo" w:eastAsia="Meiryo" w:hAnsi="Meiryo" w:cs="Meiryo" w:hint="eastAsia"/>
                <w:color w:val="292929"/>
                <w:shd w:val="clear" w:color="auto" w:fill="FFFFFF"/>
              </w:rPr>
              <w:t xml:space="preserve"> </w:t>
            </w:r>
            <w:r w:rsidRPr="00362F90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</w:t>
            </w:r>
          </w:p>
          <w:p w:rsidR="00573669" w:rsidRDefault="00573669" w:rsidP="000261C2">
            <w:pPr>
              <w:pStyle w:val="tablebody"/>
              <w:shd w:val="clear" w:color="auto" w:fill="FFFFFF"/>
              <w:spacing w:before="120" w:beforeAutospacing="0" w:after="120" w:afterAutospacing="0"/>
            </w:pPr>
            <w:r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You need an assessment here please </w:t>
            </w:r>
            <w:r w:rsidRPr="0057366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sym w:font="Wingdings" w:char="F04A"/>
            </w:r>
          </w:p>
        </w:tc>
        <w:tc>
          <w:tcPr>
            <w:tcW w:w="3969" w:type="dxa"/>
            <w:shd w:val="clear" w:color="auto" w:fill="FFFFFF" w:themeFill="background1"/>
          </w:tcPr>
          <w:p w:rsidR="00214340" w:rsidRPr="00192E54" w:rsidRDefault="00214340" w:rsidP="00D35B8A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352174">
              <w:rPr>
                <w:b/>
                <w:sz w:val="16"/>
                <w:szCs w:val="16"/>
              </w:rPr>
              <w:t xml:space="preserve"> </w:t>
            </w:r>
            <w:r w:rsidR="00654B79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="00654B79" w:rsidRPr="00654B79">
              <w:rPr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>CLOA –</w:t>
            </w:r>
            <w:r w:rsidR="00223EAB">
              <w:rPr>
                <w:sz w:val="16"/>
                <w:szCs w:val="16"/>
              </w:rPr>
              <w:t xml:space="preserve"> </w:t>
            </w:r>
            <w:r w:rsidR="00223EAB" w:rsidRPr="00F5633D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Reliability of cognitive processes</w:t>
            </w:r>
            <w:r w:rsidR="00223EA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: Reconstructive memory</w:t>
            </w:r>
          </w:p>
          <w:p w:rsidR="00214340" w:rsidRDefault="00214340" w:rsidP="00D35B8A">
            <w:pPr>
              <w:rPr>
                <w:rFonts w:eastAsia="Meiryo" w:cs="Meiryo"/>
                <w:i/>
                <w:sz w:val="16"/>
                <w:szCs w:val="16"/>
                <w:shd w:val="clear" w:color="auto" w:fill="FFFFFF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(4)</w:t>
            </w:r>
            <w:r w:rsidR="00352174">
              <w:rPr>
                <w:b/>
                <w:sz w:val="16"/>
                <w:szCs w:val="16"/>
              </w:rPr>
              <w:t xml:space="preserve"> </w:t>
            </w:r>
            <w:r w:rsidR="00654B79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="00223EAB" w:rsidRPr="00654B79">
              <w:rPr>
                <w:sz w:val="16"/>
                <w:szCs w:val="16"/>
              </w:rPr>
              <w:t xml:space="preserve"> CLOA –</w:t>
            </w:r>
            <w:r w:rsidR="00223EAB">
              <w:rPr>
                <w:sz w:val="16"/>
                <w:szCs w:val="16"/>
              </w:rPr>
              <w:t xml:space="preserve"> </w:t>
            </w:r>
            <w:r w:rsidR="00223EAB" w:rsidRPr="00F5633D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Reliability of cognitive processes</w:t>
            </w:r>
            <w:r w:rsidR="00223EA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: Reconstructive memory</w:t>
            </w:r>
          </w:p>
          <w:p w:rsidR="00192E54" w:rsidRDefault="00192E54" w:rsidP="00D35B8A">
            <w:pPr>
              <w:rPr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(this week needs to include an assessment)</w:t>
            </w:r>
          </w:p>
          <w:p w:rsidR="007C7197" w:rsidRDefault="00214340" w:rsidP="00223EAB">
            <w:r w:rsidRPr="007C7197">
              <w:rPr>
                <w:b/>
                <w:sz w:val="16"/>
                <w:szCs w:val="16"/>
              </w:rPr>
              <w:t>Friday</w:t>
            </w:r>
            <w:r>
              <w:rPr>
                <w:b/>
                <w:sz w:val="16"/>
                <w:szCs w:val="16"/>
              </w:rPr>
              <w:t xml:space="preserve"> (5)</w:t>
            </w:r>
            <w:r w:rsidRPr="007C7197">
              <w:rPr>
                <w:b/>
                <w:sz w:val="16"/>
                <w:szCs w:val="16"/>
              </w:rPr>
              <w:t>:</w:t>
            </w:r>
            <w:r>
              <w:rPr>
                <w:sz w:val="16"/>
                <w:szCs w:val="16"/>
              </w:rPr>
              <w:t xml:space="preserve"> </w:t>
            </w:r>
            <w:r w:rsidR="004C5C94">
              <w:rPr>
                <w:sz w:val="16"/>
                <w:szCs w:val="16"/>
              </w:rPr>
              <w:t xml:space="preserve">  </w:t>
            </w:r>
            <w:r w:rsidR="003E31E5">
              <w:rPr>
                <w:sz w:val="16"/>
                <w:szCs w:val="16"/>
              </w:rPr>
              <w:t xml:space="preserve"> </w:t>
            </w: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/>
        </w:tc>
        <w:tc>
          <w:tcPr>
            <w:tcW w:w="881" w:type="dxa"/>
            <w:shd w:val="clear" w:color="auto" w:fill="FFFFFF" w:themeFill="background1"/>
          </w:tcPr>
          <w:p w:rsidR="007C7197" w:rsidRDefault="007C7197" w:rsidP="00D35B8A">
            <w:r>
              <w:t>5 (B)</w:t>
            </w:r>
          </w:p>
        </w:tc>
        <w:tc>
          <w:tcPr>
            <w:tcW w:w="3544" w:type="dxa"/>
            <w:shd w:val="clear" w:color="auto" w:fill="FFFFFF" w:themeFill="background1"/>
          </w:tcPr>
          <w:p w:rsidR="00B21605" w:rsidRPr="00B21605" w:rsidRDefault="00471159" w:rsidP="00B21605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B21605"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  <w:r w:rsidR="00214340" w:rsidRPr="00B21605">
              <w:rPr>
                <w:rFonts w:asciiTheme="minorHAnsi" w:hAnsiTheme="minorHAnsi"/>
                <w:b/>
                <w:sz w:val="16"/>
                <w:szCs w:val="16"/>
              </w:rPr>
              <w:t>Tuesday (3):</w:t>
            </w:r>
            <w:r w:rsidR="008667C8" w:rsidRPr="00B21605">
              <w:rPr>
                <w:rFonts w:asciiTheme="minorHAnsi" w:hAnsiTheme="minorHAnsi"/>
                <w:b/>
                <w:sz w:val="16"/>
                <w:szCs w:val="16"/>
              </w:rPr>
              <w:t xml:space="preserve">  </w:t>
            </w:r>
            <w:r w:rsidR="00573669" w:rsidRPr="00B21605">
              <w:rPr>
                <w:rFonts w:asciiTheme="minorHAnsi" w:hAnsiTheme="minorHAnsi"/>
                <w:b/>
                <w:sz w:val="16"/>
                <w:szCs w:val="16"/>
              </w:rPr>
              <w:t xml:space="preserve"> </w:t>
            </w:r>
            <w:r w:rsidR="00223EAB" w:rsidRPr="00223EAB">
              <w:rPr>
                <w:sz w:val="16"/>
                <w:szCs w:val="16"/>
                <w:highlight w:val="yellow"/>
              </w:rPr>
              <w:t xml:space="preserve">CLOA EXTENSION  – </w:t>
            </w:r>
            <w:r w:rsidR="00223EAB" w:rsidRPr="00223EAB">
              <w:rPr>
                <w:rFonts w:eastAsia="Meiryo" w:cs="Meiryo"/>
                <w:color w:val="292929"/>
                <w:sz w:val="16"/>
                <w:szCs w:val="16"/>
                <w:highlight w:val="yellow"/>
                <w:shd w:val="clear" w:color="auto" w:fill="FFFFFF"/>
              </w:rPr>
              <w:t>Cognitive processing in the digital world and schema theory</w:t>
            </w:r>
          </w:p>
          <w:p w:rsidR="007C7197" w:rsidRDefault="007C7197" w:rsidP="00D35B8A"/>
        </w:tc>
        <w:tc>
          <w:tcPr>
            <w:tcW w:w="3969" w:type="dxa"/>
            <w:shd w:val="clear" w:color="auto" w:fill="FFFFFF" w:themeFill="background1"/>
          </w:tcPr>
          <w:p w:rsidR="00FC1EF3" w:rsidRDefault="00214340" w:rsidP="00D35B8A">
            <w:pPr>
              <w:rPr>
                <w:rFonts w:eastAsia="Meiryo" w:cs="Meiryo"/>
                <w:sz w:val="16"/>
                <w:szCs w:val="16"/>
                <w:shd w:val="clear" w:color="auto" w:fill="FFFFFF"/>
              </w:rPr>
            </w:pPr>
            <w:r w:rsidRPr="007C7197">
              <w:rPr>
                <w:b/>
                <w:sz w:val="16"/>
                <w:szCs w:val="16"/>
              </w:rPr>
              <w:t>Monday (6)</w:t>
            </w:r>
            <w:r w:rsidR="00352174">
              <w:rPr>
                <w:b/>
                <w:sz w:val="16"/>
                <w:szCs w:val="16"/>
              </w:rPr>
              <w:t xml:space="preserve"> </w:t>
            </w:r>
            <w:r w:rsidR="00654B79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="00654B79" w:rsidRPr="00654B79">
              <w:rPr>
                <w:sz w:val="16"/>
                <w:szCs w:val="16"/>
              </w:rPr>
              <w:t xml:space="preserve"> </w:t>
            </w:r>
            <w:r w:rsidR="00223EAB" w:rsidRPr="00654B79">
              <w:rPr>
                <w:sz w:val="16"/>
                <w:szCs w:val="16"/>
              </w:rPr>
              <w:t xml:space="preserve"> CLOA –</w:t>
            </w:r>
            <w:r w:rsidR="00223EAB">
              <w:rPr>
                <w:sz w:val="16"/>
                <w:szCs w:val="16"/>
              </w:rPr>
              <w:t xml:space="preserve"> </w:t>
            </w:r>
            <w:r w:rsidR="00223EAB" w:rsidRPr="00F5633D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Reliability of cognitive processes</w:t>
            </w:r>
            <w:r w:rsidR="00223EA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: Reconstructive memory</w:t>
            </w:r>
          </w:p>
          <w:p w:rsidR="00214340" w:rsidRPr="00D35B8A" w:rsidRDefault="00214340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F5633D">
              <w:rPr>
                <w:b/>
                <w:sz w:val="16"/>
                <w:szCs w:val="16"/>
              </w:rPr>
              <w:t xml:space="preserve">: </w:t>
            </w:r>
            <w:r w:rsidR="00352174" w:rsidRPr="00352174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 </w:t>
            </w:r>
            <w:r w:rsidR="00F5633D" w:rsidRPr="00654B79">
              <w:rPr>
                <w:sz w:val="16"/>
                <w:szCs w:val="16"/>
              </w:rPr>
              <w:t xml:space="preserve">  </w:t>
            </w:r>
            <w:r w:rsidR="00223EAB">
              <w:rPr>
                <w:sz w:val="16"/>
                <w:szCs w:val="16"/>
              </w:rPr>
              <w:t xml:space="preserve"> CLOA – Emotion and cognition; The influence of emotion on cognitive processes</w:t>
            </w:r>
          </w:p>
          <w:p w:rsidR="007C7197" w:rsidRDefault="00214340" w:rsidP="00223EAB">
            <w:r>
              <w:rPr>
                <w:b/>
                <w:sz w:val="16"/>
                <w:szCs w:val="16"/>
              </w:rPr>
              <w:t>Thursday (5):</w:t>
            </w:r>
            <w:r w:rsidR="003D4362">
              <w:rPr>
                <w:b/>
                <w:sz w:val="16"/>
                <w:szCs w:val="16"/>
              </w:rPr>
              <w:t xml:space="preserve"> </w:t>
            </w:r>
            <w:r w:rsidR="003E31E5">
              <w:rPr>
                <w:b/>
                <w:sz w:val="16"/>
                <w:szCs w:val="16"/>
              </w:rPr>
              <w:t xml:space="preserve"> </w:t>
            </w:r>
            <w:r w:rsidR="003E31E5" w:rsidRPr="00654B79">
              <w:rPr>
                <w:sz w:val="16"/>
                <w:szCs w:val="16"/>
              </w:rPr>
              <w:t xml:space="preserve"> </w:t>
            </w:r>
            <w:r w:rsidR="00223EAB">
              <w:rPr>
                <w:sz w:val="16"/>
                <w:szCs w:val="16"/>
              </w:rPr>
              <w:t xml:space="preserve"> CLOA – Emotion and cognition; The influence of emotion on cognitive processes</w:t>
            </w: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/>
        </w:tc>
        <w:tc>
          <w:tcPr>
            <w:tcW w:w="881" w:type="dxa"/>
            <w:shd w:val="clear" w:color="auto" w:fill="FFFFFF" w:themeFill="background1"/>
          </w:tcPr>
          <w:p w:rsidR="007C7197" w:rsidRDefault="007C7197" w:rsidP="00D35B8A">
            <w:r>
              <w:t>6 (A)</w:t>
            </w:r>
          </w:p>
        </w:tc>
        <w:tc>
          <w:tcPr>
            <w:tcW w:w="3544" w:type="dxa"/>
            <w:shd w:val="clear" w:color="auto" w:fill="FFFFFF" w:themeFill="background1"/>
          </w:tcPr>
          <w:p w:rsidR="00214340" w:rsidRPr="000261C2" w:rsidRDefault="00471159" w:rsidP="000261C2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214340">
              <w:rPr>
                <w:b/>
                <w:sz w:val="16"/>
                <w:szCs w:val="16"/>
              </w:rPr>
              <w:t xml:space="preserve">Monday (3): </w:t>
            </w:r>
            <w:r w:rsidR="00BE7DAE">
              <w:rPr>
                <w:b/>
                <w:sz w:val="16"/>
                <w:szCs w:val="16"/>
              </w:rPr>
              <w:t xml:space="preserve">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0261C2" w:rsidRPr="00573669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 xml:space="preserve"> Determinants of health</w:t>
            </w:r>
            <w:r w:rsidR="000261C2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- </w:t>
            </w:r>
            <w:r w:rsidR="000261C2" w:rsidRPr="0001456B"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  <w:t>Risk and protective factors</w:t>
            </w:r>
          </w:p>
          <w:p w:rsidR="007C7197" w:rsidRPr="000261C2" w:rsidRDefault="00471159" w:rsidP="000261C2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214340" w:rsidRPr="007C7197">
              <w:rPr>
                <w:b/>
                <w:sz w:val="16"/>
                <w:szCs w:val="16"/>
              </w:rPr>
              <w:t>Thursday</w:t>
            </w:r>
            <w:r w:rsidR="00214340">
              <w:rPr>
                <w:b/>
                <w:sz w:val="16"/>
                <w:szCs w:val="16"/>
              </w:rPr>
              <w:t xml:space="preserve"> (3)</w:t>
            </w:r>
            <w:r w:rsidR="00214340" w:rsidRPr="007C7197">
              <w:rPr>
                <w:b/>
                <w:sz w:val="16"/>
                <w:szCs w:val="16"/>
              </w:rPr>
              <w:t>:</w:t>
            </w:r>
            <w:r w:rsidR="00BE7DAE">
              <w:rPr>
                <w:b/>
                <w:sz w:val="16"/>
                <w:szCs w:val="16"/>
              </w:rPr>
              <w:t xml:space="preserve"> </w:t>
            </w:r>
            <w:r w:rsidR="00573669">
              <w:rPr>
                <w:b/>
                <w:sz w:val="16"/>
                <w:szCs w:val="16"/>
              </w:rPr>
              <w:t xml:space="preserve">  </w:t>
            </w:r>
            <w:r w:rsidR="000261C2" w:rsidRPr="0001456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0261C2" w:rsidRPr="0001456B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>Health problems</w:t>
            </w:r>
            <w:r w:rsidR="000261C2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0261C2" w:rsidRPr="0001456B">
              <w:rPr>
                <w:rFonts w:asciiTheme="minorHAnsi" w:eastAsia="Meiryo" w:hAnsiTheme="minorHAnsi" w:cs="Meiryo"/>
                <w:sz w:val="16"/>
                <w:szCs w:val="16"/>
              </w:rPr>
              <w:t>Prevalence rates of health problem(s)</w:t>
            </w:r>
            <w:r w:rsidR="000261C2">
              <w:rPr>
                <w:rFonts w:asciiTheme="minorHAnsi" w:eastAsia="Meiryo" w:hAnsiTheme="minorHAnsi" w:cs="Meiryo"/>
                <w:sz w:val="16"/>
                <w:szCs w:val="16"/>
              </w:rPr>
              <w:t>: Stress</w:t>
            </w:r>
          </w:p>
        </w:tc>
        <w:tc>
          <w:tcPr>
            <w:tcW w:w="3969" w:type="dxa"/>
            <w:shd w:val="clear" w:color="auto" w:fill="FFFFFF" w:themeFill="background1"/>
          </w:tcPr>
          <w:p w:rsidR="00F5633D" w:rsidRDefault="008E4265" w:rsidP="00F5633D">
            <w:pPr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</w:pPr>
            <w:r>
              <w:rPr>
                <w:b/>
                <w:sz w:val="16"/>
                <w:szCs w:val="16"/>
              </w:rPr>
              <w:t xml:space="preserve">Tuesday (4): </w:t>
            </w:r>
            <w:r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 </w:t>
            </w:r>
            <w:r w:rsidR="00F5633D" w:rsidRPr="00654B79">
              <w:rPr>
                <w:sz w:val="16"/>
                <w:szCs w:val="16"/>
              </w:rPr>
              <w:t xml:space="preserve"> </w:t>
            </w:r>
            <w:r w:rsidR="00223EAB">
              <w:rPr>
                <w:sz w:val="16"/>
                <w:szCs w:val="16"/>
              </w:rPr>
              <w:t xml:space="preserve"> CLOA – Emotion and cognition; The influence of emotion on cognitive processes</w:t>
            </w:r>
          </w:p>
          <w:p w:rsidR="00214340" w:rsidRPr="00F5633D" w:rsidRDefault="00214340" w:rsidP="00F5633D">
            <w:pPr>
              <w:rPr>
                <w:b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(4)</w:t>
            </w:r>
            <w:r w:rsidR="00BE7DAE">
              <w:rPr>
                <w:b/>
                <w:sz w:val="16"/>
                <w:szCs w:val="16"/>
              </w:rPr>
              <w:t>:</w:t>
            </w:r>
            <w:r w:rsidR="00F5633D">
              <w:rPr>
                <w:b/>
                <w:sz w:val="16"/>
                <w:szCs w:val="16"/>
              </w:rPr>
              <w:t xml:space="preserve"> </w:t>
            </w:r>
            <w:r w:rsidR="00F5633D" w:rsidRPr="00654B79">
              <w:rPr>
                <w:sz w:val="16"/>
                <w:szCs w:val="16"/>
              </w:rPr>
              <w:t xml:space="preserve"> </w:t>
            </w:r>
            <w:r w:rsidR="000261C2">
              <w:rPr>
                <w:sz w:val="16"/>
                <w:szCs w:val="16"/>
              </w:rPr>
              <w:t xml:space="preserve"> CLOA – Emotion and cognition; The influence of emotion on cognitive processes</w:t>
            </w:r>
          </w:p>
          <w:p w:rsidR="007C7197" w:rsidRDefault="00214340" w:rsidP="000261C2">
            <w:r w:rsidRPr="007C7197">
              <w:rPr>
                <w:b/>
                <w:sz w:val="16"/>
                <w:szCs w:val="16"/>
              </w:rPr>
              <w:t>Friday</w:t>
            </w:r>
            <w:r>
              <w:rPr>
                <w:b/>
                <w:sz w:val="16"/>
                <w:szCs w:val="16"/>
              </w:rPr>
              <w:t xml:space="preserve"> (5)</w:t>
            </w:r>
            <w:r w:rsidRPr="007C7197">
              <w:rPr>
                <w:b/>
                <w:sz w:val="16"/>
                <w:szCs w:val="16"/>
              </w:rPr>
              <w:t>:</w:t>
            </w:r>
            <w:r>
              <w:rPr>
                <w:sz w:val="16"/>
                <w:szCs w:val="16"/>
              </w:rPr>
              <w:t xml:space="preserve"> </w:t>
            </w:r>
            <w:r w:rsidR="003E31E5">
              <w:rPr>
                <w:sz w:val="16"/>
                <w:szCs w:val="16"/>
              </w:rPr>
              <w:t xml:space="preserve">  </w:t>
            </w:r>
            <w:r w:rsidR="000261C2" w:rsidRPr="00654B79">
              <w:rPr>
                <w:sz w:val="16"/>
                <w:szCs w:val="16"/>
              </w:rPr>
              <w:t xml:space="preserve"> CLOA – Cognitive processing:</w:t>
            </w:r>
            <w:r w:rsidR="000261C2">
              <w:rPr>
                <w:sz w:val="16"/>
                <w:szCs w:val="16"/>
              </w:rPr>
              <w:t xml:space="preserve"> Thinking and decision making</w:t>
            </w:r>
          </w:p>
        </w:tc>
      </w:tr>
      <w:tr w:rsidR="007C7197" w:rsidTr="00D35B8A">
        <w:tc>
          <w:tcPr>
            <w:tcW w:w="946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C7197" w:rsidRDefault="007C7197" w:rsidP="00D35B8A">
            <w:pPr>
              <w:jc w:val="center"/>
            </w:pPr>
            <w:r>
              <w:t>HALF TERM x 2 Weeks</w:t>
            </w:r>
          </w:p>
        </w:tc>
      </w:tr>
    </w:tbl>
    <w:p w:rsidR="00D35B8A" w:rsidRDefault="00D35B8A">
      <w:r>
        <w:br w:type="page"/>
      </w:r>
    </w:p>
    <w:tbl>
      <w:tblPr>
        <w:tblStyle w:val="TableGrid"/>
        <w:tblpPr w:leftFromText="180" w:rightFromText="180" w:vertAnchor="page" w:horzAnchor="margin" w:tblpY="2026"/>
        <w:tblW w:w="9464" w:type="dxa"/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1070"/>
        <w:gridCol w:w="891"/>
        <w:gridCol w:w="3676"/>
        <w:gridCol w:w="3827"/>
      </w:tblGrid>
      <w:tr w:rsidR="00BE7DAE" w:rsidTr="00D35B8A">
        <w:tc>
          <w:tcPr>
            <w:tcW w:w="1070" w:type="dxa"/>
            <w:shd w:val="clear" w:color="auto" w:fill="FFFFFF" w:themeFill="background1"/>
          </w:tcPr>
          <w:p w:rsidR="00BE7DAE" w:rsidRPr="007C7197" w:rsidRDefault="00BE7DAE" w:rsidP="00D35B8A">
            <w:pPr>
              <w:rPr>
                <w:b/>
              </w:rPr>
            </w:pPr>
          </w:p>
        </w:tc>
        <w:tc>
          <w:tcPr>
            <w:tcW w:w="891" w:type="dxa"/>
            <w:shd w:val="clear" w:color="auto" w:fill="FFFFFF" w:themeFill="background1"/>
          </w:tcPr>
          <w:p w:rsidR="00BE7DAE" w:rsidRDefault="00BE7DAE" w:rsidP="00D35B8A"/>
        </w:tc>
        <w:tc>
          <w:tcPr>
            <w:tcW w:w="3676" w:type="dxa"/>
            <w:shd w:val="clear" w:color="auto" w:fill="FFFFFF" w:themeFill="background1"/>
          </w:tcPr>
          <w:p w:rsidR="00BE7DAE" w:rsidRDefault="00BE7DAE" w:rsidP="00BE7DAE">
            <w:pPr>
              <w:rPr>
                <w:b/>
                <w:sz w:val="16"/>
                <w:szCs w:val="16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:rsidR="00BE7DAE" w:rsidRPr="007C7197" w:rsidRDefault="00BE7DAE" w:rsidP="00D35B8A">
            <w:pPr>
              <w:rPr>
                <w:b/>
                <w:sz w:val="16"/>
                <w:szCs w:val="16"/>
              </w:rPr>
            </w:pPr>
          </w:p>
        </w:tc>
      </w:tr>
      <w:tr w:rsidR="007C7197" w:rsidTr="00D35B8A">
        <w:tc>
          <w:tcPr>
            <w:tcW w:w="1070" w:type="dxa"/>
            <w:vMerge w:val="restart"/>
            <w:shd w:val="clear" w:color="auto" w:fill="FFFFFF" w:themeFill="background1"/>
          </w:tcPr>
          <w:p w:rsidR="007C7197" w:rsidRDefault="007C7197" w:rsidP="00D35B8A">
            <w:r w:rsidRPr="007C7197">
              <w:rPr>
                <w:b/>
              </w:rPr>
              <w:t>Autumn HT</w:t>
            </w:r>
            <w:r>
              <w:rPr>
                <w:b/>
              </w:rPr>
              <w:t xml:space="preserve"> 2</w:t>
            </w:r>
          </w:p>
        </w:tc>
        <w:tc>
          <w:tcPr>
            <w:tcW w:w="891" w:type="dxa"/>
            <w:shd w:val="clear" w:color="auto" w:fill="FFFFFF" w:themeFill="background1"/>
          </w:tcPr>
          <w:p w:rsidR="007C7197" w:rsidRDefault="007C7197" w:rsidP="00D35B8A">
            <w:r>
              <w:t>1 (</w:t>
            </w:r>
            <w:r w:rsidR="00214340">
              <w:t>B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D10B2C" w:rsidRPr="00D35B8A" w:rsidRDefault="00471159" w:rsidP="000261C2">
            <w:pPr>
              <w:rPr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214340">
              <w:rPr>
                <w:b/>
                <w:sz w:val="16"/>
                <w:szCs w:val="16"/>
              </w:rPr>
              <w:t>Tuesday (3):</w:t>
            </w:r>
            <w:r w:rsidR="008667C8">
              <w:rPr>
                <w:b/>
                <w:sz w:val="16"/>
                <w:szCs w:val="16"/>
              </w:rPr>
              <w:t xml:space="preserve"> 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0261C2">
              <w:rPr>
                <w:b/>
                <w:sz w:val="16"/>
                <w:szCs w:val="16"/>
              </w:rPr>
              <w:t xml:space="preserve"> </w:t>
            </w:r>
            <w:r w:rsidR="000261C2" w:rsidRPr="000261C2">
              <w:rPr>
                <w:b/>
                <w:sz w:val="16"/>
                <w:szCs w:val="16"/>
                <w:highlight w:val="yellow"/>
              </w:rPr>
              <w:t xml:space="preserve">HL only:  </w:t>
            </w:r>
            <w:r w:rsidR="000261C2" w:rsidRPr="000261C2">
              <w:rPr>
                <w:sz w:val="16"/>
                <w:szCs w:val="16"/>
                <w:highlight w:val="yellow"/>
              </w:rPr>
              <w:t xml:space="preserve"> CLOA EXTENSION  – </w:t>
            </w:r>
            <w:r w:rsidR="000261C2" w:rsidRPr="000261C2">
              <w:rPr>
                <w:rFonts w:eastAsia="Meiryo" w:cs="Meiryo"/>
                <w:color w:val="292929"/>
                <w:sz w:val="16"/>
                <w:szCs w:val="16"/>
                <w:highlight w:val="yellow"/>
                <w:shd w:val="clear" w:color="auto" w:fill="FFFFFF"/>
              </w:rPr>
              <w:t>Cognitive processing in the digital world and the reliability of memory</w:t>
            </w:r>
          </w:p>
        </w:tc>
        <w:tc>
          <w:tcPr>
            <w:tcW w:w="3827" w:type="dxa"/>
            <w:shd w:val="clear" w:color="auto" w:fill="FFFFFF" w:themeFill="background1"/>
          </w:tcPr>
          <w:p w:rsidR="00192E54" w:rsidRPr="00F5633D" w:rsidRDefault="00214340" w:rsidP="00F5633D">
            <w:pPr>
              <w:rPr>
                <w:b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Monday (6)</w:t>
            </w:r>
            <w:r w:rsidR="00352174">
              <w:rPr>
                <w:b/>
                <w:sz w:val="16"/>
                <w:szCs w:val="16"/>
              </w:rPr>
              <w:t xml:space="preserve"> </w:t>
            </w:r>
            <w:r w:rsidR="00F5633D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="00F5633D" w:rsidRPr="00654B79">
              <w:rPr>
                <w:sz w:val="16"/>
                <w:szCs w:val="16"/>
              </w:rPr>
              <w:t xml:space="preserve"> </w:t>
            </w:r>
            <w:r w:rsidR="000261C2" w:rsidRPr="00654B79">
              <w:rPr>
                <w:sz w:val="16"/>
                <w:szCs w:val="16"/>
              </w:rPr>
              <w:t xml:space="preserve"> CLOA – Cognitive processing:</w:t>
            </w:r>
            <w:r w:rsidR="000261C2">
              <w:rPr>
                <w:sz w:val="16"/>
                <w:szCs w:val="16"/>
              </w:rPr>
              <w:t xml:space="preserve"> Thinking and decision making</w:t>
            </w:r>
            <w:r w:rsidR="000261C2" w:rsidRPr="00352174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  </w:t>
            </w:r>
          </w:p>
          <w:p w:rsidR="00214340" w:rsidRDefault="008E4265" w:rsidP="00F5633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F5633D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="00F5633D" w:rsidRPr="00654B79">
              <w:rPr>
                <w:sz w:val="16"/>
                <w:szCs w:val="16"/>
              </w:rPr>
              <w:t xml:space="preserve"> </w:t>
            </w:r>
            <w:r w:rsidR="000261C2" w:rsidRPr="00654B79">
              <w:rPr>
                <w:sz w:val="16"/>
                <w:szCs w:val="16"/>
              </w:rPr>
              <w:t xml:space="preserve"> CLOA – Cognitive processing:</w:t>
            </w:r>
            <w:r w:rsidR="000261C2">
              <w:rPr>
                <w:sz w:val="16"/>
                <w:szCs w:val="16"/>
              </w:rPr>
              <w:t xml:space="preserve"> Thinking and decision making</w:t>
            </w:r>
          </w:p>
          <w:p w:rsidR="007C7197" w:rsidRDefault="00214340" w:rsidP="000261C2">
            <w:r>
              <w:rPr>
                <w:b/>
                <w:sz w:val="16"/>
                <w:szCs w:val="16"/>
              </w:rPr>
              <w:t xml:space="preserve">Thursday (5) </w:t>
            </w:r>
            <w:r w:rsidR="000261C2" w:rsidRPr="00654B79">
              <w:rPr>
                <w:sz w:val="16"/>
                <w:szCs w:val="16"/>
              </w:rPr>
              <w:t xml:space="preserve"> CLOA –</w:t>
            </w:r>
            <w:r w:rsidR="000261C2">
              <w:rPr>
                <w:sz w:val="16"/>
                <w:szCs w:val="16"/>
              </w:rPr>
              <w:t xml:space="preserve"> </w:t>
            </w:r>
            <w:r w:rsidR="000261C2" w:rsidRPr="00654B79">
              <w:rPr>
                <w:sz w:val="16"/>
                <w:szCs w:val="16"/>
              </w:rPr>
              <w:t>CLOA – Cognitive processing:</w:t>
            </w:r>
            <w:r w:rsidR="000261C2">
              <w:rPr>
                <w:sz w:val="16"/>
                <w:szCs w:val="16"/>
              </w:rPr>
              <w:t xml:space="preserve"> Thinking and decision making</w:t>
            </w:r>
            <w:r w:rsidR="000261C2" w:rsidRPr="00F5633D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</w:t>
            </w:r>
            <w:r w:rsidR="000261C2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</w:t>
            </w: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7C7197" w:rsidRDefault="007C7197" w:rsidP="00D35B8A">
            <w:r>
              <w:t>2 (</w:t>
            </w:r>
            <w:r w:rsidR="00214340">
              <w:t>A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B21605" w:rsidRPr="000261C2" w:rsidRDefault="00471159" w:rsidP="000261C2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214340">
              <w:rPr>
                <w:b/>
                <w:sz w:val="16"/>
                <w:szCs w:val="16"/>
              </w:rPr>
              <w:t xml:space="preserve">Monday (3): </w:t>
            </w:r>
            <w:r w:rsidR="00573669">
              <w:rPr>
                <w:b/>
                <w:sz w:val="16"/>
                <w:szCs w:val="16"/>
              </w:rPr>
              <w:t xml:space="preserve">  </w:t>
            </w:r>
            <w:r w:rsidR="000261C2" w:rsidRPr="0001456B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>Health problems</w:t>
            </w:r>
            <w:r w:rsidR="000261C2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0261C2" w:rsidRPr="0001456B">
              <w:rPr>
                <w:rFonts w:eastAsia="Meiryo" w:cs="Meiryo"/>
                <w:sz w:val="16"/>
                <w:szCs w:val="16"/>
              </w:rPr>
              <w:t xml:space="preserve"> </w:t>
            </w:r>
            <w:r w:rsidR="000261C2" w:rsidRPr="0001456B">
              <w:rPr>
                <w:rFonts w:asciiTheme="minorHAnsi" w:eastAsia="Meiryo" w:hAnsiTheme="minorHAnsi" w:cs="Meiryo"/>
                <w:sz w:val="16"/>
                <w:szCs w:val="16"/>
              </w:rPr>
              <w:t>Explanations of health problem(s)</w:t>
            </w:r>
            <w:r w:rsidR="000261C2">
              <w:rPr>
                <w:rFonts w:asciiTheme="minorHAnsi" w:eastAsia="Meiryo" w:hAnsiTheme="minorHAnsi" w:cs="Meiryo"/>
                <w:sz w:val="16"/>
                <w:szCs w:val="16"/>
              </w:rPr>
              <w:t>: Stress (Bio)</w:t>
            </w:r>
          </w:p>
          <w:p w:rsidR="007C7197" w:rsidRDefault="00471159" w:rsidP="00B21605">
            <w:pPr>
              <w:rPr>
                <w:rFonts w:eastAsia="Meiryo" w:cs="Meiryo"/>
                <w:color w:val="292929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214340" w:rsidRPr="007C7197">
              <w:rPr>
                <w:b/>
                <w:sz w:val="16"/>
                <w:szCs w:val="16"/>
              </w:rPr>
              <w:t>Thursday</w:t>
            </w:r>
            <w:r w:rsidR="00214340">
              <w:rPr>
                <w:b/>
                <w:sz w:val="16"/>
                <w:szCs w:val="16"/>
              </w:rPr>
              <w:t xml:space="preserve"> (3)</w:t>
            </w:r>
            <w:r w:rsidR="00214340" w:rsidRPr="007C7197">
              <w:rPr>
                <w:b/>
                <w:sz w:val="16"/>
                <w:szCs w:val="16"/>
              </w:rPr>
              <w:t>:</w:t>
            </w:r>
            <w:r w:rsidR="00BE7DAE">
              <w:rPr>
                <w:b/>
                <w:sz w:val="16"/>
                <w:szCs w:val="16"/>
              </w:rPr>
              <w:t xml:space="preserve"> 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0261C2" w:rsidRPr="0001456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Health problems</w:t>
            </w:r>
            <w:r w:rsidR="000261C2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0261C2" w:rsidRPr="0001456B">
              <w:rPr>
                <w:rFonts w:eastAsia="Meiryo" w:cs="Meiryo"/>
                <w:sz w:val="16"/>
                <w:szCs w:val="16"/>
              </w:rPr>
              <w:t xml:space="preserve"> Explanations of health problem(s)</w:t>
            </w:r>
            <w:r w:rsidR="000261C2">
              <w:rPr>
                <w:rFonts w:eastAsia="Meiryo" w:cs="Meiryo"/>
                <w:sz w:val="16"/>
                <w:szCs w:val="16"/>
              </w:rPr>
              <w:t>: Stress (Cog)</w:t>
            </w:r>
          </w:p>
          <w:p w:rsidR="00B21605" w:rsidRDefault="00B21605" w:rsidP="00B21605"/>
        </w:tc>
        <w:tc>
          <w:tcPr>
            <w:tcW w:w="3827" w:type="dxa"/>
            <w:shd w:val="clear" w:color="auto" w:fill="FFFFFF" w:themeFill="background1"/>
          </w:tcPr>
          <w:p w:rsidR="00D52595" w:rsidRDefault="00FC56D1" w:rsidP="00D5259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F5633D">
              <w:rPr>
                <w:b/>
                <w:sz w:val="16"/>
                <w:szCs w:val="16"/>
              </w:rPr>
              <w:t xml:space="preserve">: </w:t>
            </w:r>
            <w:r w:rsidR="00D52595">
              <w:rPr>
                <w:sz w:val="16"/>
                <w:szCs w:val="16"/>
              </w:rPr>
              <w:t xml:space="preserve"> </w:t>
            </w:r>
            <w:r w:rsidR="000261C2" w:rsidRPr="00654B79">
              <w:rPr>
                <w:sz w:val="16"/>
                <w:szCs w:val="16"/>
              </w:rPr>
              <w:t xml:space="preserve">  CLOA –</w:t>
            </w:r>
            <w:r w:rsidR="000261C2">
              <w:rPr>
                <w:sz w:val="16"/>
                <w:szCs w:val="16"/>
              </w:rPr>
              <w:t xml:space="preserve"> </w:t>
            </w:r>
            <w:r w:rsidR="000261C2" w:rsidRPr="00F5633D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Reliability of cognitive processes</w:t>
            </w:r>
            <w:r w:rsidR="000261C2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: Biases in thinking and decision-making</w:t>
            </w:r>
          </w:p>
          <w:p w:rsidR="00D52595" w:rsidRDefault="00D52595" w:rsidP="00D52595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Thursday (4): </w:t>
            </w:r>
            <w:r>
              <w:rPr>
                <w:sz w:val="16"/>
                <w:szCs w:val="16"/>
              </w:rPr>
              <w:t xml:space="preserve"> </w:t>
            </w:r>
            <w:r w:rsidR="000261C2" w:rsidRPr="00654B79">
              <w:rPr>
                <w:sz w:val="16"/>
                <w:szCs w:val="16"/>
              </w:rPr>
              <w:t xml:space="preserve">  CLOA –</w:t>
            </w:r>
            <w:r w:rsidR="000261C2">
              <w:rPr>
                <w:sz w:val="16"/>
                <w:szCs w:val="16"/>
              </w:rPr>
              <w:t xml:space="preserve"> </w:t>
            </w:r>
            <w:r w:rsidR="000261C2" w:rsidRPr="00F5633D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Reliability of cognitive processes</w:t>
            </w:r>
            <w:r w:rsidR="000261C2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: Biases in thinking and decision-making</w:t>
            </w:r>
          </w:p>
          <w:p w:rsidR="007C7197" w:rsidRDefault="00FC56D1" w:rsidP="00223EAB">
            <w:r w:rsidRPr="007C7197">
              <w:rPr>
                <w:b/>
                <w:sz w:val="16"/>
                <w:szCs w:val="16"/>
              </w:rPr>
              <w:t>Friday</w:t>
            </w:r>
            <w:r>
              <w:rPr>
                <w:b/>
                <w:sz w:val="16"/>
                <w:szCs w:val="16"/>
              </w:rPr>
              <w:t xml:space="preserve"> (5)</w:t>
            </w:r>
            <w:r w:rsidRPr="007C7197">
              <w:rPr>
                <w:b/>
                <w:sz w:val="16"/>
                <w:szCs w:val="16"/>
              </w:rPr>
              <w:t>:</w:t>
            </w:r>
            <w:r w:rsidR="004C5C94">
              <w:rPr>
                <w:b/>
                <w:sz w:val="16"/>
                <w:szCs w:val="16"/>
              </w:rPr>
              <w:t xml:space="preserve"> </w:t>
            </w:r>
            <w:r w:rsidR="004C5C94">
              <w:rPr>
                <w:sz w:val="16"/>
                <w:szCs w:val="16"/>
              </w:rPr>
              <w:t xml:space="preserve"> </w:t>
            </w:r>
            <w:r w:rsidR="000261C2" w:rsidRPr="00654B79">
              <w:rPr>
                <w:sz w:val="16"/>
                <w:szCs w:val="16"/>
              </w:rPr>
              <w:t xml:space="preserve"> CLOA –</w:t>
            </w:r>
            <w:r w:rsidR="000261C2">
              <w:rPr>
                <w:sz w:val="16"/>
                <w:szCs w:val="16"/>
              </w:rPr>
              <w:t xml:space="preserve"> </w:t>
            </w:r>
            <w:r w:rsidR="000261C2" w:rsidRPr="00F5633D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Reliability of cognitive processes</w:t>
            </w:r>
            <w:r w:rsidR="000261C2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: Biases in thinking and decision-making</w:t>
            </w: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7C7197" w:rsidRDefault="007C7197" w:rsidP="00D35B8A">
            <w:r>
              <w:t>3 (</w:t>
            </w:r>
            <w:r w:rsidR="00214340">
              <w:t>B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7C7197" w:rsidRDefault="00471159" w:rsidP="000261C2">
            <w:r>
              <w:rPr>
                <w:b/>
                <w:sz w:val="16"/>
                <w:szCs w:val="16"/>
              </w:rPr>
              <w:t xml:space="preserve">HL only </w:t>
            </w:r>
            <w:r w:rsidR="00214340">
              <w:rPr>
                <w:b/>
                <w:sz w:val="16"/>
                <w:szCs w:val="16"/>
              </w:rPr>
              <w:t>Tuesday (3</w:t>
            </w:r>
            <w:r w:rsidR="00214340" w:rsidRPr="000261C2">
              <w:rPr>
                <w:b/>
                <w:sz w:val="16"/>
                <w:szCs w:val="16"/>
                <w:highlight w:val="yellow"/>
              </w:rPr>
              <w:t>):</w:t>
            </w:r>
            <w:r w:rsidR="00BE7DAE" w:rsidRPr="000261C2">
              <w:rPr>
                <w:b/>
                <w:sz w:val="16"/>
                <w:szCs w:val="16"/>
                <w:highlight w:val="yellow"/>
              </w:rPr>
              <w:t xml:space="preserve"> </w:t>
            </w:r>
            <w:r w:rsidR="00573669" w:rsidRPr="000261C2">
              <w:rPr>
                <w:b/>
                <w:sz w:val="16"/>
                <w:szCs w:val="16"/>
                <w:highlight w:val="yellow"/>
              </w:rPr>
              <w:t xml:space="preserve"> </w:t>
            </w:r>
            <w:r w:rsidR="000261C2" w:rsidRPr="000261C2">
              <w:rPr>
                <w:sz w:val="16"/>
                <w:szCs w:val="16"/>
                <w:highlight w:val="yellow"/>
              </w:rPr>
              <w:t xml:space="preserve">CLOA EXTENSION  – </w:t>
            </w:r>
            <w:r w:rsidR="000261C2" w:rsidRPr="000261C2">
              <w:rPr>
                <w:rFonts w:eastAsia="Meiryo" w:cs="Meiryo"/>
                <w:color w:val="292929"/>
                <w:sz w:val="16"/>
                <w:szCs w:val="16"/>
                <w:highlight w:val="yellow"/>
                <w:shd w:val="clear" w:color="auto" w:fill="FFFFFF"/>
              </w:rPr>
              <w:t>Cognitive processing in the digital world and the influence of emotion on cognitive processes</w:t>
            </w:r>
          </w:p>
        </w:tc>
        <w:tc>
          <w:tcPr>
            <w:tcW w:w="3827" w:type="dxa"/>
            <w:shd w:val="clear" w:color="auto" w:fill="FFFFFF" w:themeFill="background1"/>
          </w:tcPr>
          <w:p w:rsidR="00D52595" w:rsidRDefault="00214340" w:rsidP="00D52595">
            <w:pPr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</w:pPr>
            <w:r w:rsidRPr="007C7197">
              <w:rPr>
                <w:b/>
                <w:sz w:val="16"/>
                <w:szCs w:val="16"/>
              </w:rPr>
              <w:t>Monday (6)</w:t>
            </w:r>
            <w:r w:rsidR="00352174">
              <w:rPr>
                <w:b/>
                <w:sz w:val="16"/>
                <w:szCs w:val="16"/>
              </w:rPr>
              <w:t xml:space="preserve"> </w:t>
            </w:r>
            <w:r w:rsidR="00F5633D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="000261C2">
              <w:rPr>
                <w:sz w:val="16"/>
                <w:szCs w:val="16"/>
              </w:rPr>
              <w:t xml:space="preserve"> CLOA: </w:t>
            </w:r>
            <w:r w:rsidR="000261C2" w:rsidRPr="00F5633D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Reliability of cognitive processes</w:t>
            </w:r>
            <w:r w:rsidR="000261C2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: Biases in thinking and decision-making</w:t>
            </w:r>
          </w:p>
          <w:p w:rsidR="00D52595" w:rsidRPr="00D52595" w:rsidRDefault="00D52595" w:rsidP="00D52595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Pr="00654B79">
              <w:rPr>
                <w:sz w:val="16"/>
                <w:szCs w:val="16"/>
              </w:rPr>
              <w:t xml:space="preserve"> </w:t>
            </w:r>
            <w:r w:rsidR="000261C2">
              <w:rPr>
                <w:sz w:val="16"/>
                <w:szCs w:val="16"/>
              </w:rPr>
              <w:t xml:space="preserve"> CLOA: Cognition and Emotion- the influence of emotion on cognitive process- thinking and decision making</w:t>
            </w:r>
          </w:p>
          <w:p w:rsidR="007C7197" w:rsidRPr="00B15574" w:rsidRDefault="00D52595" w:rsidP="000261C2">
            <w:pPr>
              <w:rPr>
                <w:rFonts w:eastAsia="Meiryo" w:cs="Meiryo"/>
                <w:i/>
                <w:sz w:val="16"/>
                <w:szCs w:val="16"/>
                <w:shd w:val="clear" w:color="auto" w:fill="FFFFFF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</w:t>
            </w:r>
            <w:r w:rsidR="00B15574">
              <w:rPr>
                <w:b/>
                <w:sz w:val="16"/>
                <w:szCs w:val="16"/>
              </w:rPr>
              <w:t>5</w:t>
            </w:r>
            <w:r>
              <w:rPr>
                <w:b/>
                <w:sz w:val="16"/>
                <w:szCs w:val="16"/>
              </w:rPr>
              <w:t xml:space="preserve">): </w:t>
            </w:r>
            <w:r w:rsidRPr="00654B79">
              <w:rPr>
                <w:sz w:val="16"/>
                <w:szCs w:val="16"/>
              </w:rPr>
              <w:t xml:space="preserve"> </w:t>
            </w:r>
            <w:r w:rsidR="000261C2">
              <w:rPr>
                <w:sz w:val="16"/>
                <w:szCs w:val="16"/>
              </w:rPr>
              <w:t xml:space="preserve"> Cognition and Emotion- the influence of emotion on cognitive process- thinking and decision making</w:t>
            </w: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7C7197" w:rsidRDefault="007C7197" w:rsidP="00D35B8A">
            <w:r>
              <w:t>4 (</w:t>
            </w:r>
            <w:r w:rsidR="00214340">
              <w:t>A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0261C2" w:rsidRDefault="00471159" w:rsidP="000261C2">
            <w:pPr>
              <w:rPr>
                <w:rFonts w:eastAsia="Meiryo" w:cs="Meiryo"/>
                <w:color w:val="292929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214340">
              <w:rPr>
                <w:b/>
                <w:sz w:val="16"/>
                <w:szCs w:val="16"/>
              </w:rPr>
              <w:t xml:space="preserve">Monday (3): </w:t>
            </w:r>
            <w:r w:rsidR="008667C8">
              <w:rPr>
                <w:b/>
                <w:sz w:val="16"/>
                <w:szCs w:val="16"/>
              </w:rPr>
              <w:t xml:space="preserve">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0261C2" w:rsidRPr="0001456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Health problems</w:t>
            </w:r>
            <w:r w:rsidR="000261C2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0261C2" w:rsidRPr="0001456B">
              <w:rPr>
                <w:rFonts w:eastAsia="Meiryo" w:cs="Meiryo"/>
                <w:sz w:val="16"/>
                <w:szCs w:val="16"/>
              </w:rPr>
              <w:t xml:space="preserve"> Explanations of health problem(s)</w:t>
            </w:r>
            <w:r w:rsidR="000261C2">
              <w:rPr>
                <w:rFonts w:eastAsia="Meiryo" w:cs="Meiryo"/>
                <w:sz w:val="16"/>
                <w:szCs w:val="16"/>
              </w:rPr>
              <w:t>: Stress (</w:t>
            </w:r>
            <w:proofErr w:type="spellStart"/>
            <w:r w:rsidR="000261C2">
              <w:rPr>
                <w:rFonts w:eastAsia="Meiryo" w:cs="Meiryo"/>
                <w:sz w:val="16"/>
                <w:szCs w:val="16"/>
              </w:rPr>
              <w:t>Soc</w:t>
            </w:r>
            <w:proofErr w:type="spellEnd"/>
            <w:r w:rsidR="000261C2">
              <w:rPr>
                <w:rFonts w:eastAsia="Meiryo" w:cs="Meiryo"/>
                <w:sz w:val="16"/>
                <w:szCs w:val="16"/>
              </w:rPr>
              <w:t>)</w:t>
            </w:r>
          </w:p>
          <w:p w:rsidR="00214340" w:rsidRPr="00B21605" w:rsidRDefault="00214340" w:rsidP="00D35B8A">
            <w:pPr>
              <w:rPr>
                <w:i/>
                <w:sz w:val="16"/>
                <w:szCs w:val="16"/>
              </w:rPr>
            </w:pPr>
          </w:p>
          <w:p w:rsidR="007C7197" w:rsidRPr="000261C2" w:rsidRDefault="00471159" w:rsidP="000261C2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214340" w:rsidRPr="007C7197">
              <w:rPr>
                <w:b/>
                <w:sz w:val="16"/>
                <w:szCs w:val="16"/>
              </w:rPr>
              <w:t>Thursday</w:t>
            </w:r>
            <w:r w:rsidR="00214340">
              <w:rPr>
                <w:b/>
                <w:sz w:val="16"/>
                <w:szCs w:val="16"/>
              </w:rPr>
              <w:t xml:space="preserve"> (3)</w:t>
            </w:r>
            <w:r w:rsidR="00214340" w:rsidRPr="007C7197">
              <w:rPr>
                <w:b/>
                <w:sz w:val="16"/>
                <w:szCs w:val="16"/>
              </w:rPr>
              <w:t>:</w:t>
            </w:r>
            <w:r w:rsidR="008667C8">
              <w:rPr>
                <w:b/>
                <w:sz w:val="16"/>
                <w:szCs w:val="16"/>
              </w:rPr>
              <w:t xml:space="preserve"> 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0261C2" w:rsidRPr="0001456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0261C2" w:rsidRPr="0001456B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>Health problems</w:t>
            </w:r>
            <w:r w:rsidR="000261C2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0261C2" w:rsidRPr="0001456B">
              <w:rPr>
                <w:rFonts w:eastAsia="Meiryo" w:cs="Meiryo"/>
                <w:sz w:val="16"/>
                <w:szCs w:val="16"/>
              </w:rPr>
              <w:t xml:space="preserve"> </w:t>
            </w:r>
            <w:r w:rsidR="000261C2" w:rsidRPr="0001456B">
              <w:rPr>
                <w:rFonts w:asciiTheme="minorHAnsi" w:eastAsia="Meiryo" w:hAnsiTheme="minorHAnsi" w:cs="Meiryo"/>
                <w:sz w:val="16"/>
                <w:szCs w:val="16"/>
              </w:rPr>
              <w:t>Prevalence rates of health problem(s)</w:t>
            </w:r>
            <w:r w:rsidR="000261C2">
              <w:rPr>
                <w:rFonts w:asciiTheme="minorHAnsi" w:eastAsia="Meiryo" w:hAnsiTheme="minorHAnsi" w:cs="Meiryo"/>
                <w:sz w:val="16"/>
                <w:szCs w:val="16"/>
              </w:rPr>
              <w:t>: Addiction</w:t>
            </w:r>
          </w:p>
        </w:tc>
        <w:tc>
          <w:tcPr>
            <w:tcW w:w="3827" w:type="dxa"/>
            <w:shd w:val="clear" w:color="auto" w:fill="FFFFFF" w:themeFill="background1"/>
          </w:tcPr>
          <w:p w:rsidR="00FC56D1" w:rsidRDefault="00FC56D1" w:rsidP="00D35B8A">
            <w:pPr>
              <w:rPr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352174">
              <w:rPr>
                <w:b/>
                <w:sz w:val="16"/>
                <w:szCs w:val="16"/>
              </w:rPr>
              <w:t xml:space="preserve"> </w:t>
            </w:r>
            <w:r w:rsidR="00F5633D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="00F5633D" w:rsidRPr="00654B79">
              <w:rPr>
                <w:sz w:val="16"/>
                <w:szCs w:val="16"/>
              </w:rPr>
              <w:t xml:space="preserve"> </w:t>
            </w:r>
            <w:r w:rsidR="00D52595" w:rsidRPr="00654B79">
              <w:rPr>
                <w:sz w:val="16"/>
                <w:szCs w:val="16"/>
              </w:rPr>
              <w:t xml:space="preserve"> </w:t>
            </w:r>
            <w:r w:rsidR="00313ED9">
              <w:rPr>
                <w:sz w:val="16"/>
                <w:szCs w:val="16"/>
              </w:rPr>
              <w:t xml:space="preserve">Abnormal: </w:t>
            </w:r>
            <w:r w:rsidR="00313ED9">
              <w:rPr>
                <w:rFonts w:ascii="Meiryo" w:eastAsia="Meiryo" w:hAnsi="Meiryo" w:cs="Meiryo" w:hint="eastAsia"/>
                <w:b/>
                <w:bCs/>
                <w:color w:val="888888"/>
                <w:shd w:val="clear" w:color="auto" w:fill="FFFFFF"/>
              </w:rPr>
              <w:t xml:space="preserve"> </w:t>
            </w:r>
            <w:r w:rsidR="00313ED9" w:rsidRP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Factors influencing diagnosis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>
              <w:rPr>
                <w:rFonts w:ascii="Meiryo" w:eastAsia="Meiryo" w:hAnsi="Meiryo" w:cs="Meiryo" w:hint="eastAsia"/>
                <w:color w:val="292929"/>
                <w:shd w:val="clear" w:color="auto" w:fill="FFFFFF"/>
              </w:rPr>
              <w:t xml:space="preserve"> </w:t>
            </w:r>
            <w:r w:rsidR="00313ED9" w:rsidRPr="00313ED9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Normality versus abnormality</w:t>
            </w:r>
          </w:p>
          <w:p w:rsidR="00FC56D1" w:rsidRDefault="00FC56D1" w:rsidP="00D35B8A">
            <w:pPr>
              <w:rPr>
                <w:i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(4)</w:t>
            </w:r>
            <w:r w:rsidR="00D52595">
              <w:rPr>
                <w:b/>
                <w:sz w:val="16"/>
                <w:szCs w:val="16"/>
              </w:rPr>
              <w:t>:</w:t>
            </w:r>
            <w:r w:rsidR="00D52595" w:rsidRPr="00654B79">
              <w:rPr>
                <w:sz w:val="16"/>
                <w:szCs w:val="16"/>
              </w:rPr>
              <w:t xml:space="preserve"> </w:t>
            </w:r>
            <w:r w:rsidR="00B15574" w:rsidRPr="00654B79">
              <w:rPr>
                <w:sz w:val="16"/>
                <w:szCs w:val="16"/>
              </w:rPr>
              <w:t xml:space="preserve"> </w:t>
            </w:r>
            <w:r w:rsidR="00313ED9">
              <w:rPr>
                <w:rFonts w:ascii="Meiryo" w:eastAsia="Meiryo" w:hAnsi="Meiryo" w:cs="Meiryo" w:hint="eastAsia"/>
                <w:color w:val="292929"/>
                <w:shd w:val="clear" w:color="auto" w:fill="FFFFFF"/>
              </w:rPr>
              <w:t xml:space="preserve"> </w:t>
            </w:r>
            <w:r w:rsidR="00313ED9">
              <w:rPr>
                <w:sz w:val="16"/>
                <w:szCs w:val="16"/>
              </w:rPr>
              <w:t xml:space="preserve"> Abnormal: </w:t>
            </w:r>
            <w:r w:rsidR="00313ED9">
              <w:rPr>
                <w:rFonts w:ascii="Meiryo" w:eastAsia="Meiryo" w:hAnsi="Meiryo" w:cs="Meiryo" w:hint="eastAsia"/>
                <w:b/>
                <w:bCs/>
                <w:color w:val="888888"/>
                <w:shd w:val="clear" w:color="auto" w:fill="FFFFFF"/>
              </w:rPr>
              <w:t xml:space="preserve"> </w:t>
            </w:r>
            <w:r w:rsidR="00313ED9" w:rsidRP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Factors influencing diagnosis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>
              <w:rPr>
                <w:rFonts w:ascii="Meiryo" w:eastAsia="Meiryo" w:hAnsi="Meiryo" w:cs="Meiryo" w:hint="eastAsia"/>
                <w:color w:val="292929"/>
                <w:shd w:val="clear" w:color="auto" w:fill="FFFFFF"/>
              </w:rPr>
              <w:t xml:space="preserve"> </w:t>
            </w:r>
            <w:r w:rsidR="00313ED9" w:rsidRPr="00313ED9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Classification systems</w:t>
            </w:r>
          </w:p>
          <w:p w:rsidR="007C7197" w:rsidRDefault="00FC56D1" w:rsidP="000261C2">
            <w:r w:rsidRPr="007C7197">
              <w:rPr>
                <w:b/>
                <w:sz w:val="16"/>
                <w:szCs w:val="16"/>
              </w:rPr>
              <w:t>Friday</w:t>
            </w:r>
            <w:r w:rsidR="000261C2">
              <w:rPr>
                <w:b/>
                <w:sz w:val="16"/>
                <w:szCs w:val="16"/>
              </w:rPr>
              <w:t xml:space="preserve"> (5) </w:t>
            </w:r>
            <w:r w:rsidR="00476D50">
              <w:rPr>
                <w:sz w:val="16"/>
                <w:szCs w:val="16"/>
              </w:rPr>
              <w:t xml:space="preserve"> Abnormal: </w:t>
            </w:r>
            <w:r w:rsidR="00476D50">
              <w:rPr>
                <w:rFonts w:ascii="Meiryo" w:eastAsia="Meiryo" w:hAnsi="Meiryo" w:cs="Meiryo" w:hint="eastAsia"/>
                <w:b/>
                <w:bCs/>
                <w:color w:val="888888"/>
                <w:shd w:val="clear" w:color="auto" w:fill="FFFFFF"/>
              </w:rPr>
              <w:t xml:space="preserve"> </w:t>
            </w:r>
            <w:r w:rsidR="00476D50" w:rsidRP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Factors influencing diagnosis</w:t>
            </w:r>
            <w:r w:rsid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: Validity, reliability and biases in diagnosis</w:t>
            </w: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7C7197" w:rsidRDefault="007C7197" w:rsidP="00D35B8A">
            <w:r>
              <w:t>5 (</w:t>
            </w:r>
            <w:r w:rsidR="00214340">
              <w:t>B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7C7197" w:rsidRDefault="00471159" w:rsidP="000261C2">
            <w:r>
              <w:rPr>
                <w:b/>
                <w:sz w:val="16"/>
                <w:szCs w:val="16"/>
              </w:rPr>
              <w:t xml:space="preserve">HL only </w:t>
            </w:r>
            <w:r w:rsidR="00214340">
              <w:rPr>
                <w:b/>
                <w:sz w:val="16"/>
                <w:szCs w:val="16"/>
              </w:rPr>
              <w:t>Tuesday (3):</w:t>
            </w:r>
            <w:r w:rsidR="008667C8">
              <w:rPr>
                <w:b/>
                <w:sz w:val="16"/>
                <w:szCs w:val="16"/>
              </w:rPr>
              <w:t xml:space="preserve"> 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0261C2" w:rsidRPr="00654B79">
              <w:rPr>
                <w:sz w:val="16"/>
                <w:szCs w:val="16"/>
              </w:rPr>
              <w:t xml:space="preserve"> </w:t>
            </w:r>
            <w:r w:rsidR="000261C2" w:rsidRPr="000261C2">
              <w:rPr>
                <w:sz w:val="16"/>
                <w:szCs w:val="16"/>
                <w:highlight w:val="yellow"/>
              </w:rPr>
              <w:t xml:space="preserve">CLOA EXTENSION  – </w:t>
            </w:r>
            <w:r w:rsidR="000261C2" w:rsidRPr="000261C2">
              <w:rPr>
                <w:rFonts w:eastAsia="Meiryo" w:cs="Meiryo"/>
                <w:color w:val="292929"/>
                <w:sz w:val="16"/>
                <w:szCs w:val="16"/>
                <w:highlight w:val="yellow"/>
                <w:shd w:val="clear" w:color="auto" w:fill="FFFFFF"/>
              </w:rPr>
              <w:t>Cognitive processing in the digital world and thinking and decision making</w:t>
            </w:r>
          </w:p>
        </w:tc>
        <w:tc>
          <w:tcPr>
            <w:tcW w:w="3827" w:type="dxa"/>
            <w:shd w:val="clear" w:color="auto" w:fill="FFFFFF" w:themeFill="background1"/>
          </w:tcPr>
          <w:p w:rsidR="00214340" w:rsidRPr="00476D50" w:rsidRDefault="00214340" w:rsidP="00D52595">
            <w:pPr>
              <w:rPr>
                <w:rFonts w:eastAsia="Meiryo" w:cs="Meiryo"/>
                <w:i/>
                <w:sz w:val="16"/>
                <w:szCs w:val="16"/>
                <w:shd w:val="clear" w:color="auto" w:fill="FFFFFF"/>
              </w:rPr>
            </w:pPr>
            <w:r w:rsidRPr="00476D50">
              <w:rPr>
                <w:sz w:val="16"/>
                <w:szCs w:val="16"/>
              </w:rPr>
              <w:t>Monday (6)</w:t>
            </w:r>
            <w:r w:rsidR="00352174" w:rsidRPr="00476D50">
              <w:rPr>
                <w:sz w:val="16"/>
                <w:szCs w:val="16"/>
              </w:rPr>
              <w:t xml:space="preserve"> </w:t>
            </w:r>
            <w:r w:rsidR="00F5633D" w:rsidRPr="00476D50">
              <w:rPr>
                <w:i/>
                <w:sz w:val="16"/>
                <w:szCs w:val="16"/>
              </w:rPr>
              <w:t xml:space="preserve">: </w:t>
            </w:r>
            <w:r w:rsidR="00F5633D" w:rsidRPr="00476D50">
              <w:rPr>
                <w:sz w:val="16"/>
                <w:szCs w:val="16"/>
              </w:rPr>
              <w:t xml:space="preserve"> </w:t>
            </w:r>
            <w:proofErr w:type="spellStart"/>
            <w:r w:rsidR="00476D50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Etiology</w:t>
            </w:r>
            <w:proofErr w:type="spellEnd"/>
            <w:r w:rsidR="00476D50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of abnormal psychology: </w:t>
            </w:r>
            <w:r w:rsidR="00476D50">
              <w:rPr>
                <w:rFonts w:ascii="Meiryo" w:eastAsia="Meiryo" w:hAnsi="Meiryo" w:cs="Meiryo" w:hint="eastAsia"/>
                <w:color w:val="292929"/>
                <w:shd w:val="clear" w:color="auto" w:fill="FFFFFF"/>
              </w:rPr>
              <w:t xml:space="preserve"> </w:t>
            </w:r>
            <w:r w:rsidR="00476D50" w:rsidRPr="00476D50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Prevalence rates and disorders: Depression</w:t>
            </w:r>
          </w:p>
          <w:p w:rsidR="00214340" w:rsidRPr="00476D50" w:rsidRDefault="00214340" w:rsidP="00B15574">
            <w:pPr>
              <w:rPr>
                <w:rFonts w:eastAsia="Meiryo" w:cs="Meiryo"/>
                <w:i/>
                <w:sz w:val="16"/>
                <w:szCs w:val="16"/>
                <w:shd w:val="clear" w:color="auto" w:fill="FFFFFF"/>
              </w:rPr>
            </w:pPr>
            <w:r w:rsidRPr="00476D50">
              <w:rPr>
                <w:sz w:val="16"/>
                <w:szCs w:val="16"/>
              </w:rPr>
              <w:t>Tuesday (4)</w:t>
            </w:r>
            <w:r w:rsidR="00352174" w:rsidRPr="00476D50">
              <w:rPr>
                <w:sz w:val="16"/>
                <w:szCs w:val="16"/>
              </w:rPr>
              <w:t xml:space="preserve"> </w:t>
            </w:r>
            <w:r w:rsidR="00F5633D" w:rsidRPr="00476D50">
              <w:rPr>
                <w:sz w:val="16"/>
                <w:szCs w:val="16"/>
              </w:rPr>
              <w:t xml:space="preserve">: </w:t>
            </w:r>
            <w:r w:rsidR="00D52595" w:rsidRPr="00476D50">
              <w:rPr>
                <w:sz w:val="16"/>
                <w:szCs w:val="16"/>
              </w:rPr>
              <w:t xml:space="preserve"> </w:t>
            </w:r>
            <w:proofErr w:type="spellStart"/>
            <w:r w:rsidR="00476D50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Etiology</w:t>
            </w:r>
            <w:proofErr w:type="spellEnd"/>
            <w:r w:rsidR="00476D50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of abnormal psychology:</w:t>
            </w:r>
            <w:r w:rsidR="00CD3611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Explana</w:t>
            </w:r>
            <w:r w:rsid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tions of depression: Bio</w:t>
            </w:r>
          </w:p>
          <w:p w:rsidR="007C7197" w:rsidRDefault="00BE7DAE" w:rsidP="00833A76">
            <w:r w:rsidRPr="00476D50">
              <w:rPr>
                <w:sz w:val="16"/>
                <w:szCs w:val="16"/>
              </w:rPr>
              <w:t>Thursday</w:t>
            </w:r>
            <w:r w:rsidR="00313ED9" w:rsidRPr="00476D50">
              <w:rPr>
                <w:sz w:val="16"/>
                <w:szCs w:val="16"/>
              </w:rPr>
              <w:t>:</w:t>
            </w:r>
            <w:r w:rsidRPr="00476D50">
              <w:rPr>
                <w:sz w:val="16"/>
                <w:szCs w:val="16"/>
              </w:rPr>
              <w:t xml:space="preserve"> (5</w:t>
            </w:r>
            <w:r w:rsidR="00313ED9" w:rsidRPr="00476D50">
              <w:rPr>
                <w:sz w:val="16"/>
                <w:szCs w:val="16"/>
              </w:rPr>
              <w:t>)</w:t>
            </w:r>
            <w:r w:rsidR="003E31E5" w:rsidRPr="00476D50">
              <w:rPr>
                <w:sz w:val="16"/>
                <w:szCs w:val="16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Etiology</w:t>
            </w:r>
            <w:proofErr w:type="spellEnd"/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of abnormal psychology: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Explanations of depression: Bio</w:t>
            </w:r>
          </w:p>
        </w:tc>
      </w:tr>
      <w:tr w:rsidR="007C7197" w:rsidTr="00D35B8A">
        <w:tc>
          <w:tcPr>
            <w:tcW w:w="1070" w:type="dxa"/>
            <w:vMerge/>
            <w:shd w:val="clear" w:color="auto" w:fill="FFFFFF" w:themeFill="background1"/>
          </w:tcPr>
          <w:p w:rsidR="007C7197" w:rsidRDefault="007C7197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7C7197" w:rsidRDefault="007C7197" w:rsidP="00D35B8A">
            <w:r>
              <w:t>6 (</w:t>
            </w:r>
            <w:r w:rsidR="00214340">
              <w:t>A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214340" w:rsidRPr="00313ED9" w:rsidRDefault="00471159" w:rsidP="00313ED9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214340">
              <w:rPr>
                <w:b/>
                <w:sz w:val="16"/>
                <w:szCs w:val="16"/>
              </w:rPr>
              <w:t xml:space="preserve">Monday (3): </w:t>
            </w:r>
            <w:r w:rsidR="00BE7DAE">
              <w:rPr>
                <w:b/>
                <w:sz w:val="16"/>
                <w:szCs w:val="16"/>
              </w:rPr>
              <w:t xml:space="preserve">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0261C2" w:rsidRPr="0001456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0261C2" w:rsidRPr="0001456B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>Health problems</w:t>
            </w:r>
            <w:r w:rsidR="000261C2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0261C2" w:rsidRPr="0001456B">
              <w:rPr>
                <w:rFonts w:eastAsia="Meiryo" w:cs="Meiryo"/>
                <w:sz w:val="16"/>
                <w:szCs w:val="16"/>
              </w:rPr>
              <w:t xml:space="preserve"> </w:t>
            </w:r>
            <w:r w:rsidR="00313ED9" w:rsidRPr="0001456B">
              <w:rPr>
                <w:rFonts w:eastAsia="Meiryo" w:cs="Meiryo"/>
                <w:sz w:val="16"/>
                <w:szCs w:val="16"/>
              </w:rPr>
              <w:t xml:space="preserve"> </w:t>
            </w:r>
            <w:r w:rsidR="00313ED9" w:rsidRPr="0001456B">
              <w:rPr>
                <w:rFonts w:asciiTheme="minorHAnsi" w:eastAsia="Meiryo" w:hAnsiTheme="minorHAnsi" w:cs="Meiryo"/>
                <w:sz w:val="16"/>
                <w:szCs w:val="16"/>
              </w:rPr>
              <w:t>Explanations of health problem(s)</w:t>
            </w:r>
            <w:r w:rsidR="00313ED9">
              <w:rPr>
                <w:rFonts w:asciiTheme="minorHAnsi" w:eastAsia="Meiryo" w:hAnsiTheme="minorHAnsi" w:cs="Meiryo"/>
                <w:sz w:val="16"/>
                <w:szCs w:val="16"/>
              </w:rPr>
              <w:t>: Addiction (Bio)</w:t>
            </w:r>
          </w:p>
          <w:p w:rsidR="007C7197" w:rsidRDefault="00471159" w:rsidP="00313ED9"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214340" w:rsidRPr="007C7197">
              <w:rPr>
                <w:b/>
                <w:sz w:val="16"/>
                <w:szCs w:val="16"/>
              </w:rPr>
              <w:t>Thursday</w:t>
            </w:r>
            <w:r w:rsidR="00214340">
              <w:rPr>
                <w:b/>
                <w:sz w:val="16"/>
                <w:szCs w:val="16"/>
              </w:rPr>
              <w:t xml:space="preserve"> (3)</w:t>
            </w:r>
            <w:r w:rsidR="00214340" w:rsidRPr="007C7197">
              <w:rPr>
                <w:b/>
                <w:sz w:val="16"/>
                <w:szCs w:val="16"/>
              </w:rPr>
              <w:t>:</w:t>
            </w:r>
            <w:r w:rsidR="008667C8">
              <w:rPr>
                <w:b/>
                <w:sz w:val="16"/>
                <w:szCs w:val="16"/>
              </w:rPr>
              <w:t xml:space="preserve"> 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313ED9" w:rsidRPr="0001456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Health problems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01456B">
              <w:rPr>
                <w:rFonts w:eastAsia="Meiryo" w:cs="Meiryo"/>
                <w:sz w:val="16"/>
                <w:szCs w:val="16"/>
              </w:rPr>
              <w:t xml:space="preserve">  Explanations of health problem(s)</w:t>
            </w:r>
            <w:r w:rsidR="00313ED9">
              <w:rPr>
                <w:rFonts w:eastAsia="Meiryo" w:cs="Meiryo"/>
                <w:sz w:val="16"/>
                <w:szCs w:val="16"/>
              </w:rPr>
              <w:t>: Addiction (Cog)</w:t>
            </w:r>
          </w:p>
        </w:tc>
        <w:tc>
          <w:tcPr>
            <w:tcW w:w="3827" w:type="dxa"/>
            <w:shd w:val="clear" w:color="auto" w:fill="FFFFFF" w:themeFill="background1"/>
          </w:tcPr>
          <w:p w:rsidR="00FC56D1" w:rsidRDefault="00FC56D1" w:rsidP="00CD3611">
            <w:pPr>
              <w:rPr>
                <w:rFonts w:eastAsia="Meiryo" w:cs="Meiryo"/>
                <w:i/>
                <w:sz w:val="16"/>
                <w:szCs w:val="16"/>
                <w:shd w:val="clear" w:color="auto" w:fill="FFFFFF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352174" w:rsidRPr="00352174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 </w:t>
            </w:r>
            <w:r w:rsidR="00D52595">
              <w:rPr>
                <w:sz w:val="16"/>
                <w:szCs w:val="16"/>
              </w:rPr>
              <w:t xml:space="preserve">: </w:t>
            </w:r>
            <w:r w:rsidR="00B15574" w:rsidRPr="00654B79">
              <w:rPr>
                <w:sz w:val="16"/>
                <w:szCs w:val="16"/>
              </w:rPr>
              <w:t xml:space="preserve"> </w:t>
            </w:r>
            <w:r w:rsidR="00476D50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Etiology</w:t>
            </w:r>
            <w:proofErr w:type="spellEnd"/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of abnormal psychology: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Explanations of depression: Bio</w:t>
            </w:r>
          </w:p>
          <w:p w:rsidR="00B15574" w:rsidRDefault="00FC56D1" w:rsidP="00B15574">
            <w:pPr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(4)</w:t>
            </w:r>
            <w:r w:rsidR="00352174">
              <w:rPr>
                <w:b/>
                <w:sz w:val="16"/>
                <w:szCs w:val="16"/>
              </w:rPr>
              <w:t xml:space="preserve"> </w:t>
            </w:r>
            <w:r w:rsidR="00D52595">
              <w:rPr>
                <w:rFonts w:eastAsia="Meiryo" w:cs="Meiryo"/>
                <w:b/>
                <w:sz w:val="16"/>
                <w:szCs w:val="16"/>
                <w:shd w:val="clear" w:color="auto" w:fill="FFFFFF"/>
              </w:rPr>
              <w:t xml:space="preserve">: </w:t>
            </w:r>
            <w:r w:rsidR="00B15574" w:rsidRPr="00654B79">
              <w:rPr>
                <w:sz w:val="16"/>
                <w:szCs w:val="16"/>
              </w:rPr>
              <w:t xml:space="preserve"> </w:t>
            </w:r>
            <w:r w:rsidR="00476D50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CD3611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</w:t>
            </w:r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Etiology</w:t>
            </w:r>
            <w:proofErr w:type="spellEnd"/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of abnormal psychology: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Explanations of depression: Bio</w:t>
            </w:r>
          </w:p>
          <w:p w:rsidR="0065385B" w:rsidRDefault="00FC56D1" w:rsidP="0065385B">
            <w:pPr>
              <w:rPr>
                <w:rFonts w:eastAsia="Meiryo" w:cs="Meiryo"/>
                <w:i/>
                <w:sz w:val="16"/>
                <w:szCs w:val="16"/>
                <w:shd w:val="clear" w:color="auto" w:fill="FFFFFF"/>
              </w:rPr>
            </w:pPr>
            <w:r w:rsidRPr="007C7197">
              <w:rPr>
                <w:b/>
                <w:sz w:val="16"/>
                <w:szCs w:val="16"/>
              </w:rPr>
              <w:t>Friday</w:t>
            </w:r>
            <w:r w:rsidR="000261C2">
              <w:rPr>
                <w:b/>
                <w:sz w:val="16"/>
                <w:szCs w:val="16"/>
              </w:rPr>
              <w:t xml:space="preserve"> (5) </w:t>
            </w:r>
            <w:r w:rsidR="00476D50">
              <w:rPr>
                <w:b/>
                <w:sz w:val="16"/>
                <w:szCs w:val="16"/>
              </w:rPr>
              <w:t xml:space="preserve">: </w:t>
            </w:r>
            <w:r w:rsidR="00476D50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65385B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</w:t>
            </w:r>
            <w:r w:rsidR="0065385B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Treatment and therapies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: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The treatment of depression: Bio</w:t>
            </w:r>
          </w:p>
          <w:p w:rsidR="007C7197" w:rsidRDefault="007C7197" w:rsidP="0065385B"/>
        </w:tc>
      </w:tr>
      <w:tr w:rsidR="007C7197" w:rsidTr="00D35B8A">
        <w:tc>
          <w:tcPr>
            <w:tcW w:w="9464" w:type="dxa"/>
            <w:gridSpan w:val="4"/>
            <w:shd w:val="clear" w:color="auto" w:fill="BFBFBF" w:themeFill="background1" w:themeFillShade="BF"/>
          </w:tcPr>
          <w:p w:rsidR="007C7197" w:rsidRDefault="007C7197" w:rsidP="00D35B8A">
            <w:pPr>
              <w:jc w:val="center"/>
            </w:pPr>
            <w:r>
              <w:t>XMAS HOLS x 3 Weeks</w:t>
            </w:r>
          </w:p>
        </w:tc>
      </w:tr>
    </w:tbl>
    <w:p w:rsidR="00D35B8A" w:rsidRDefault="00D35B8A">
      <w:r>
        <w:br w:type="page"/>
      </w:r>
    </w:p>
    <w:tbl>
      <w:tblPr>
        <w:tblStyle w:val="TableGrid"/>
        <w:tblpPr w:leftFromText="180" w:rightFromText="180" w:vertAnchor="page" w:horzAnchor="margin" w:tblpY="2026"/>
        <w:tblW w:w="9464" w:type="dxa"/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1070"/>
        <w:gridCol w:w="891"/>
        <w:gridCol w:w="3676"/>
        <w:gridCol w:w="3827"/>
      </w:tblGrid>
      <w:tr w:rsidR="00FC56D1" w:rsidTr="00D35B8A">
        <w:tc>
          <w:tcPr>
            <w:tcW w:w="1070" w:type="dxa"/>
            <w:vMerge w:val="restart"/>
            <w:shd w:val="clear" w:color="auto" w:fill="FFFFFF" w:themeFill="background1"/>
          </w:tcPr>
          <w:p w:rsidR="00FC56D1" w:rsidRDefault="00FC56D1" w:rsidP="00D35B8A">
            <w:pPr>
              <w:rPr>
                <w:b/>
              </w:rPr>
            </w:pPr>
            <w:r>
              <w:rPr>
                <w:b/>
              </w:rPr>
              <w:lastRenderedPageBreak/>
              <w:t>Spring</w:t>
            </w:r>
          </w:p>
          <w:p w:rsidR="00FC56D1" w:rsidRDefault="00FC56D1" w:rsidP="00D35B8A">
            <w:r w:rsidRPr="007C7197">
              <w:rPr>
                <w:b/>
              </w:rPr>
              <w:t>HT</w:t>
            </w:r>
            <w:r>
              <w:rPr>
                <w:b/>
              </w:rPr>
              <w:t xml:space="preserve"> 1</w:t>
            </w: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1 (B)</w:t>
            </w:r>
          </w:p>
        </w:tc>
        <w:tc>
          <w:tcPr>
            <w:tcW w:w="3676" w:type="dxa"/>
            <w:shd w:val="clear" w:color="auto" w:fill="FFFFFF" w:themeFill="background1"/>
          </w:tcPr>
          <w:p w:rsidR="00042B6C" w:rsidRPr="00D35B8A" w:rsidRDefault="00471159" w:rsidP="00BE7DAE">
            <w:pPr>
              <w:rPr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FE45FF">
              <w:rPr>
                <w:b/>
                <w:sz w:val="16"/>
                <w:szCs w:val="16"/>
              </w:rPr>
              <w:t xml:space="preserve">Tuesday (3) </w:t>
            </w:r>
            <w:r w:rsidR="00755A68">
              <w:rPr>
                <w:b/>
                <w:sz w:val="16"/>
                <w:szCs w:val="16"/>
              </w:rPr>
              <w:t xml:space="preserve">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0261C2" w:rsidRPr="00654B79">
              <w:rPr>
                <w:sz w:val="16"/>
                <w:szCs w:val="16"/>
              </w:rPr>
              <w:t xml:space="preserve"> </w:t>
            </w:r>
            <w:r w:rsidR="000261C2" w:rsidRPr="00313ED9">
              <w:rPr>
                <w:sz w:val="16"/>
                <w:szCs w:val="16"/>
                <w:highlight w:val="yellow"/>
              </w:rPr>
              <w:t xml:space="preserve">CLOA EXTENSION  – </w:t>
            </w:r>
            <w:r w:rsidR="000261C2" w:rsidRPr="00313ED9">
              <w:rPr>
                <w:rFonts w:eastAsia="Meiryo" w:cs="Meiryo"/>
                <w:color w:val="292929"/>
                <w:sz w:val="16"/>
                <w:szCs w:val="16"/>
                <w:highlight w:val="yellow"/>
                <w:shd w:val="clear" w:color="auto" w:fill="FFFFFF"/>
              </w:rPr>
              <w:t>Cognitive processing in the digital world and biases in thinking and decision making</w:t>
            </w:r>
          </w:p>
        </w:tc>
        <w:tc>
          <w:tcPr>
            <w:tcW w:w="3827" w:type="dxa"/>
            <w:shd w:val="clear" w:color="auto" w:fill="FFFFFF" w:themeFill="background1"/>
          </w:tcPr>
          <w:p w:rsidR="00D240D6" w:rsidRDefault="00D240D6" w:rsidP="00D35B8A">
            <w:pPr>
              <w:rPr>
                <w:b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Monday (6):</w:t>
            </w:r>
            <w:r>
              <w:rPr>
                <w:b/>
                <w:sz w:val="16"/>
                <w:szCs w:val="16"/>
              </w:rPr>
              <w:t xml:space="preserve"> INSET</w:t>
            </w:r>
          </w:p>
          <w:p w:rsidR="003E31E5" w:rsidRDefault="00D240D6" w:rsidP="003E31E5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(4):</w:t>
            </w:r>
            <w:r w:rsidR="000E0D3F">
              <w:rPr>
                <w:b/>
                <w:sz w:val="16"/>
                <w:szCs w:val="16"/>
              </w:rPr>
              <w:t xml:space="preserve"> </w:t>
            </w:r>
            <w:r w:rsidR="00D52595" w:rsidRPr="00654B79">
              <w:rPr>
                <w:sz w:val="16"/>
                <w:szCs w:val="16"/>
              </w:rPr>
              <w:t xml:space="preserve"> </w:t>
            </w:r>
            <w:r w:rsidR="00476D50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65385B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MOCKS</w:t>
            </w:r>
          </w:p>
          <w:p w:rsidR="00D240D6" w:rsidRPr="00FC56D1" w:rsidRDefault="000261C2" w:rsidP="00833A7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Thursday (5) </w:t>
            </w:r>
            <w:r w:rsidR="00634E88" w:rsidRPr="009C3C2E">
              <w:rPr>
                <w:sz w:val="16"/>
                <w:szCs w:val="16"/>
              </w:rPr>
              <w:t xml:space="preserve"> </w:t>
            </w:r>
            <w:r w:rsidR="00833A76">
              <w:rPr>
                <w:sz w:val="16"/>
                <w:szCs w:val="16"/>
              </w:rPr>
              <w:t xml:space="preserve">: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MOCKS</w:t>
            </w:r>
          </w:p>
        </w:tc>
      </w:tr>
      <w:tr w:rsidR="00FC56D1" w:rsidTr="00D35B8A">
        <w:tc>
          <w:tcPr>
            <w:tcW w:w="1070" w:type="dxa"/>
            <w:vMerge/>
            <w:shd w:val="clear" w:color="auto" w:fill="FFFFFF" w:themeFill="background1"/>
          </w:tcPr>
          <w:p w:rsidR="00FC56D1" w:rsidRDefault="00FC56D1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2 (A)</w:t>
            </w:r>
          </w:p>
        </w:tc>
        <w:tc>
          <w:tcPr>
            <w:tcW w:w="3676" w:type="dxa"/>
            <w:shd w:val="clear" w:color="auto" w:fill="FFFFFF" w:themeFill="background1"/>
          </w:tcPr>
          <w:p w:rsidR="00042B6C" w:rsidRDefault="00471159" w:rsidP="00D35B8A">
            <w:pPr>
              <w:rPr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BE7DAE">
              <w:rPr>
                <w:b/>
                <w:sz w:val="16"/>
                <w:szCs w:val="16"/>
              </w:rPr>
              <w:t xml:space="preserve">Monday (3):  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313ED9" w:rsidRPr="0001456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Health problems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01456B">
              <w:rPr>
                <w:rFonts w:eastAsia="Meiryo" w:cs="Meiryo"/>
                <w:sz w:val="16"/>
                <w:szCs w:val="16"/>
              </w:rPr>
              <w:t xml:space="preserve">  Explanations of health problem(s)</w:t>
            </w:r>
            <w:r w:rsidR="00313ED9">
              <w:rPr>
                <w:rFonts w:eastAsia="Meiryo" w:cs="Meiryo"/>
                <w:sz w:val="16"/>
                <w:szCs w:val="16"/>
              </w:rPr>
              <w:t>: Addiction (</w:t>
            </w:r>
            <w:proofErr w:type="spellStart"/>
            <w:r w:rsidR="00313ED9">
              <w:rPr>
                <w:rFonts w:eastAsia="Meiryo" w:cs="Meiryo"/>
                <w:sz w:val="16"/>
                <w:szCs w:val="16"/>
              </w:rPr>
              <w:t>Soc</w:t>
            </w:r>
            <w:proofErr w:type="spellEnd"/>
            <w:r w:rsidR="00313ED9">
              <w:rPr>
                <w:rFonts w:eastAsia="Meiryo" w:cs="Meiryo"/>
                <w:sz w:val="16"/>
                <w:szCs w:val="16"/>
              </w:rPr>
              <w:t>)</w:t>
            </w:r>
          </w:p>
          <w:p w:rsidR="00313ED9" w:rsidRPr="00313ED9" w:rsidRDefault="00471159" w:rsidP="00313ED9">
            <w:pPr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755A68" w:rsidRPr="007C7197">
              <w:rPr>
                <w:b/>
                <w:sz w:val="16"/>
                <w:szCs w:val="16"/>
              </w:rPr>
              <w:t>Thursday</w:t>
            </w:r>
            <w:r w:rsidR="00755A68">
              <w:rPr>
                <w:b/>
                <w:sz w:val="16"/>
                <w:szCs w:val="16"/>
              </w:rPr>
              <w:t xml:space="preserve"> (3)</w:t>
            </w:r>
            <w:r w:rsidR="00755A68" w:rsidRPr="007C7197">
              <w:rPr>
                <w:b/>
                <w:sz w:val="16"/>
                <w:szCs w:val="16"/>
              </w:rPr>
              <w:t>:</w:t>
            </w:r>
            <w:r w:rsidR="00755A68">
              <w:rPr>
                <w:b/>
                <w:sz w:val="16"/>
                <w:szCs w:val="16"/>
              </w:rPr>
              <w:t xml:space="preserve"> 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="00313ED9" w:rsidRPr="00FA72C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Promoting health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FA72C0">
              <w:rPr>
                <w:rFonts w:eastAsia="Meiryo" w:cs="Meiryo"/>
                <w:color w:val="292929"/>
                <w:sz w:val="16"/>
                <w:szCs w:val="16"/>
              </w:rPr>
              <w:t>Health promotion</w:t>
            </w:r>
          </w:p>
          <w:p w:rsidR="00042B6C" w:rsidRDefault="00042B6C" w:rsidP="00D35B8A">
            <w:pPr>
              <w:rPr>
                <w:i/>
                <w:sz w:val="16"/>
                <w:szCs w:val="16"/>
              </w:rPr>
            </w:pPr>
          </w:p>
          <w:p w:rsidR="008667C8" w:rsidRPr="008667C8" w:rsidRDefault="008667C8" w:rsidP="00D35B8A"/>
        </w:tc>
        <w:tc>
          <w:tcPr>
            <w:tcW w:w="3827" w:type="dxa"/>
            <w:shd w:val="clear" w:color="auto" w:fill="FFFFFF" w:themeFill="background1"/>
          </w:tcPr>
          <w:p w:rsidR="00D240D6" w:rsidRDefault="00D240D6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Tuesday (4): </w:t>
            </w:r>
            <w:r w:rsidR="00D52595" w:rsidRPr="00654B79">
              <w:rPr>
                <w:sz w:val="16"/>
                <w:szCs w:val="16"/>
              </w:rPr>
              <w:t xml:space="preserve"> </w:t>
            </w:r>
            <w:r w:rsidR="00B15574">
              <w:rPr>
                <w:sz w:val="16"/>
                <w:szCs w:val="16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 Treatment and therapies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: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The treatment of depression: Bio</w:t>
            </w:r>
          </w:p>
          <w:p w:rsidR="00D240D6" w:rsidRPr="003E31E5" w:rsidRDefault="00D240D6" w:rsidP="003E31E5">
            <w:pPr>
              <w:rPr>
                <w:b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(4)</w:t>
            </w:r>
            <w:r w:rsidRPr="007C7197">
              <w:rPr>
                <w:b/>
                <w:sz w:val="16"/>
                <w:szCs w:val="16"/>
              </w:rPr>
              <w:t>:</w:t>
            </w:r>
            <w:r w:rsidRPr="007C7197">
              <w:rPr>
                <w:sz w:val="16"/>
                <w:szCs w:val="16"/>
              </w:rPr>
              <w:t xml:space="preserve"> </w:t>
            </w:r>
            <w:r w:rsidR="00D52595" w:rsidRPr="00654B79">
              <w:rPr>
                <w:sz w:val="16"/>
                <w:szCs w:val="16"/>
              </w:rPr>
              <w:t xml:space="preserve"> </w:t>
            </w:r>
            <w:r w:rsidR="003E31E5">
              <w:rPr>
                <w:sz w:val="16"/>
                <w:szCs w:val="16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 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Treatment and therapies</w:t>
            </w:r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: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The treatment of depression: Bio</w:t>
            </w:r>
          </w:p>
          <w:p w:rsidR="00D240D6" w:rsidRDefault="00D240D6" w:rsidP="00833A76">
            <w:r w:rsidRPr="007C7197">
              <w:rPr>
                <w:b/>
                <w:sz w:val="16"/>
                <w:szCs w:val="16"/>
              </w:rPr>
              <w:t>Friday</w:t>
            </w:r>
            <w:r>
              <w:rPr>
                <w:b/>
                <w:sz w:val="16"/>
                <w:szCs w:val="16"/>
              </w:rPr>
              <w:t xml:space="preserve"> (5) </w:t>
            </w:r>
            <w:r w:rsidR="00DF0EE2">
              <w:rPr>
                <w:b/>
                <w:sz w:val="16"/>
                <w:szCs w:val="16"/>
              </w:rPr>
              <w:t xml:space="preserve">: </w:t>
            </w:r>
            <w:r w:rsidR="00DF0EE2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Explanations of depression: Cog</w:t>
            </w:r>
            <w:r w:rsidR="00833A76" w:rsidRPr="00654B79">
              <w:rPr>
                <w:sz w:val="16"/>
                <w:szCs w:val="16"/>
              </w:rPr>
              <w:t xml:space="preserve">  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</w:p>
        </w:tc>
      </w:tr>
      <w:tr w:rsidR="00FC56D1" w:rsidTr="00D35B8A">
        <w:tc>
          <w:tcPr>
            <w:tcW w:w="1070" w:type="dxa"/>
            <w:vMerge/>
            <w:shd w:val="clear" w:color="auto" w:fill="FFFFFF" w:themeFill="background1"/>
          </w:tcPr>
          <w:p w:rsidR="00FC56D1" w:rsidRDefault="00FC56D1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3 (B)</w:t>
            </w:r>
          </w:p>
        </w:tc>
        <w:tc>
          <w:tcPr>
            <w:tcW w:w="3676" w:type="dxa"/>
            <w:shd w:val="clear" w:color="auto" w:fill="FFFFFF" w:themeFill="background1"/>
          </w:tcPr>
          <w:p w:rsidR="00471159" w:rsidRDefault="00471159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BE7DAE">
              <w:rPr>
                <w:b/>
                <w:sz w:val="16"/>
                <w:szCs w:val="16"/>
              </w:rPr>
              <w:t xml:space="preserve">Tuesday (3) </w:t>
            </w:r>
            <w:r w:rsidR="00573669">
              <w:rPr>
                <w:b/>
                <w:sz w:val="16"/>
                <w:szCs w:val="16"/>
              </w:rPr>
              <w:t xml:space="preserve"> </w:t>
            </w:r>
            <w:r w:rsidRPr="00654B79">
              <w:rPr>
                <w:sz w:val="16"/>
                <w:szCs w:val="16"/>
              </w:rPr>
              <w:t xml:space="preserve"> </w:t>
            </w:r>
            <w:r w:rsidRPr="00313ED9">
              <w:rPr>
                <w:sz w:val="16"/>
                <w:szCs w:val="16"/>
                <w:highlight w:val="yellow"/>
              </w:rPr>
              <w:t xml:space="preserve">CLOA EXTENSION  – </w:t>
            </w:r>
            <w:r w:rsidRPr="00313ED9">
              <w:rPr>
                <w:rFonts w:eastAsia="Meiryo" w:cs="Meiryo"/>
                <w:color w:val="292929"/>
                <w:sz w:val="16"/>
                <w:szCs w:val="16"/>
                <w:highlight w:val="yellow"/>
                <w:shd w:val="clear" w:color="auto" w:fill="FFFFFF"/>
              </w:rPr>
              <w:t>Cognitive processing in the digital world and emotion, thinking and decision making</w:t>
            </w:r>
          </w:p>
          <w:p w:rsidR="00471159" w:rsidRDefault="00471159" w:rsidP="00D35B8A">
            <w:pPr>
              <w:rPr>
                <w:b/>
                <w:sz w:val="16"/>
                <w:szCs w:val="16"/>
              </w:rPr>
            </w:pPr>
          </w:p>
          <w:p w:rsidR="00042B6C" w:rsidRDefault="00042B6C" w:rsidP="00D35B8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(this week to include an assessment – this can be brief given that this is a short term)</w:t>
            </w:r>
          </w:p>
          <w:p w:rsidR="00FC56D1" w:rsidRDefault="00FC56D1" w:rsidP="00D35B8A"/>
        </w:tc>
        <w:tc>
          <w:tcPr>
            <w:tcW w:w="3827" w:type="dxa"/>
            <w:shd w:val="clear" w:color="auto" w:fill="FFFFFF" w:themeFill="background1"/>
          </w:tcPr>
          <w:p w:rsidR="00D240D6" w:rsidRDefault="00D240D6" w:rsidP="00D35B8A">
            <w:pPr>
              <w:rPr>
                <w:b/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Monday (6):</w:t>
            </w:r>
            <w:r w:rsidR="00634E88">
              <w:rPr>
                <w:b/>
                <w:sz w:val="16"/>
                <w:szCs w:val="16"/>
              </w:rPr>
              <w:t xml:space="preserve"> </w:t>
            </w:r>
            <w:r w:rsidR="00DF0EE2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Explanations of depression: Cog</w:t>
            </w:r>
            <w:r w:rsidR="00833A76" w:rsidRPr="00654B79">
              <w:rPr>
                <w:sz w:val="16"/>
                <w:szCs w:val="16"/>
              </w:rPr>
              <w:t xml:space="preserve">  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</w:p>
          <w:p w:rsidR="00D240D6" w:rsidRDefault="00D240D6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(4):</w:t>
            </w:r>
            <w:r w:rsidR="00634E88">
              <w:rPr>
                <w:b/>
                <w:sz w:val="16"/>
                <w:szCs w:val="16"/>
              </w:rPr>
              <w:t xml:space="preserve"> </w:t>
            </w:r>
            <w:r w:rsidR="00DF0EE2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Explanations of depression: Cog</w:t>
            </w:r>
            <w:r w:rsidR="001073EC" w:rsidRPr="00654B79">
              <w:rPr>
                <w:sz w:val="16"/>
                <w:szCs w:val="16"/>
              </w:rPr>
              <w:t xml:space="preserve">  </w:t>
            </w:r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</w:p>
          <w:p w:rsidR="00FC56D1" w:rsidRDefault="00D240D6" w:rsidP="00833A76">
            <w:r>
              <w:rPr>
                <w:b/>
                <w:sz w:val="16"/>
                <w:szCs w:val="16"/>
              </w:rPr>
              <w:t>Thursday (5</w:t>
            </w:r>
            <w:r w:rsidR="00DF0EE2">
              <w:rPr>
                <w:b/>
                <w:sz w:val="16"/>
                <w:szCs w:val="16"/>
              </w:rPr>
              <w:t xml:space="preserve">): </w:t>
            </w:r>
            <w:r w:rsidR="00DF0EE2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Treatment and therapies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: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The treatment of depression: Cog</w:t>
            </w:r>
          </w:p>
        </w:tc>
      </w:tr>
      <w:tr w:rsidR="00FC56D1" w:rsidTr="00D35B8A">
        <w:tc>
          <w:tcPr>
            <w:tcW w:w="1070" w:type="dxa"/>
            <w:vMerge/>
            <w:shd w:val="clear" w:color="auto" w:fill="FFFFFF" w:themeFill="background1"/>
          </w:tcPr>
          <w:p w:rsidR="00FC56D1" w:rsidRDefault="00FC56D1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4 (A)</w:t>
            </w:r>
          </w:p>
        </w:tc>
        <w:tc>
          <w:tcPr>
            <w:tcW w:w="3676" w:type="dxa"/>
            <w:shd w:val="clear" w:color="auto" w:fill="FFFFFF" w:themeFill="background1"/>
          </w:tcPr>
          <w:p w:rsidR="00042B6C" w:rsidRDefault="00471159" w:rsidP="00D35B8A">
            <w:pPr>
              <w:rPr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755A68">
              <w:rPr>
                <w:b/>
                <w:sz w:val="16"/>
                <w:szCs w:val="16"/>
              </w:rPr>
              <w:t xml:space="preserve">Monday (3):   </w:t>
            </w:r>
            <w:r w:rsidR="00313ED9" w:rsidRPr="00FA72C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Promoting health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FA72C0">
              <w:rPr>
                <w:rFonts w:eastAsia="Meiryo" w:cs="Meiryo"/>
                <w:color w:val="292929"/>
                <w:sz w:val="16"/>
                <w:szCs w:val="16"/>
              </w:rPr>
              <w:t>Health promotion</w:t>
            </w:r>
          </w:p>
          <w:p w:rsidR="007C2544" w:rsidRPr="00755A68" w:rsidRDefault="00471159" w:rsidP="00BE7DAE">
            <w:pPr>
              <w:rPr>
                <w:i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755A68" w:rsidRPr="007C7197">
              <w:rPr>
                <w:b/>
                <w:sz w:val="16"/>
                <w:szCs w:val="16"/>
              </w:rPr>
              <w:t>Thursday</w:t>
            </w:r>
            <w:r w:rsidR="00755A68">
              <w:rPr>
                <w:b/>
                <w:sz w:val="16"/>
                <w:szCs w:val="16"/>
              </w:rPr>
              <w:t xml:space="preserve"> (3)</w:t>
            </w:r>
            <w:r w:rsidR="00755A68" w:rsidRPr="007C7197">
              <w:rPr>
                <w:b/>
                <w:sz w:val="16"/>
                <w:szCs w:val="16"/>
              </w:rPr>
              <w:t>:</w:t>
            </w:r>
            <w:r w:rsidR="00755A68">
              <w:rPr>
                <w:b/>
                <w:sz w:val="16"/>
                <w:szCs w:val="16"/>
              </w:rPr>
              <w:t xml:space="preserve">  </w:t>
            </w:r>
            <w:r w:rsidR="00313ED9" w:rsidRPr="00FA72C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Promoting health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FA72C0">
              <w:rPr>
                <w:rFonts w:eastAsia="Meiryo" w:cs="Meiryo"/>
                <w:color w:val="292929"/>
                <w:sz w:val="16"/>
                <w:szCs w:val="16"/>
              </w:rPr>
              <w:t>Health promotion</w:t>
            </w:r>
          </w:p>
        </w:tc>
        <w:tc>
          <w:tcPr>
            <w:tcW w:w="3827" w:type="dxa"/>
            <w:shd w:val="clear" w:color="auto" w:fill="FFFFFF" w:themeFill="background1"/>
          </w:tcPr>
          <w:p w:rsidR="00D240D6" w:rsidRDefault="00D240D6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Tuesday (4): </w:t>
            </w:r>
            <w:r w:rsidR="00DF0EE2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Treatment and therapies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: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The treatment of depression: 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Psych (cog)</w:t>
            </w:r>
          </w:p>
          <w:p w:rsidR="00D240D6" w:rsidRDefault="00D240D6" w:rsidP="00D35B8A">
            <w:pPr>
              <w:rPr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(4)</w:t>
            </w:r>
            <w:r w:rsidRPr="007C7197">
              <w:rPr>
                <w:b/>
                <w:sz w:val="16"/>
                <w:szCs w:val="16"/>
              </w:rPr>
              <w:t>:</w:t>
            </w:r>
            <w:r w:rsidRPr="007C7197">
              <w:rPr>
                <w:sz w:val="16"/>
                <w:szCs w:val="16"/>
              </w:rPr>
              <w:t xml:space="preserve"> </w:t>
            </w:r>
            <w:r w:rsidR="00DF0EE2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Treatment and therapies</w:t>
            </w:r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: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The treatment of depression: Psych (cog)</w:t>
            </w:r>
          </w:p>
          <w:p w:rsidR="00D240D6" w:rsidRDefault="00D240D6" w:rsidP="00D35B8A">
            <w:pPr>
              <w:rPr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Friday</w:t>
            </w:r>
            <w:r>
              <w:rPr>
                <w:b/>
                <w:sz w:val="16"/>
                <w:szCs w:val="16"/>
              </w:rPr>
              <w:t xml:space="preserve"> (5)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Etiology</w:t>
            </w:r>
            <w:proofErr w:type="spellEnd"/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of abnormal psychology: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 Explanations of depression: </w:t>
            </w:r>
            <w:proofErr w:type="spellStart"/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Soc</w:t>
            </w:r>
            <w:proofErr w:type="spellEnd"/>
          </w:p>
          <w:p w:rsidR="00FC56D1" w:rsidRDefault="00FC56D1" w:rsidP="00D35B8A"/>
        </w:tc>
      </w:tr>
      <w:tr w:rsidR="00FC56D1" w:rsidTr="00D35B8A">
        <w:tc>
          <w:tcPr>
            <w:tcW w:w="1070" w:type="dxa"/>
            <w:vMerge/>
            <w:shd w:val="clear" w:color="auto" w:fill="FFFFFF" w:themeFill="background1"/>
          </w:tcPr>
          <w:p w:rsidR="00FC56D1" w:rsidRDefault="00FC56D1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5 (B)</w:t>
            </w:r>
          </w:p>
        </w:tc>
        <w:tc>
          <w:tcPr>
            <w:tcW w:w="3676" w:type="dxa"/>
            <w:shd w:val="clear" w:color="auto" w:fill="FFFFFF" w:themeFill="background1"/>
          </w:tcPr>
          <w:p w:rsidR="00FC56D1" w:rsidRPr="008667C8" w:rsidRDefault="00471159" w:rsidP="00313ED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FE45FF">
              <w:rPr>
                <w:b/>
                <w:sz w:val="16"/>
                <w:szCs w:val="16"/>
              </w:rPr>
              <w:t>Tuesday (3</w:t>
            </w:r>
            <w:r w:rsidR="00BE7DAE">
              <w:rPr>
                <w:b/>
                <w:sz w:val="16"/>
                <w:szCs w:val="16"/>
              </w:rPr>
              <w:t>)</w:t>
            </w:r>
            <w:r w:rsidR="00313ED9" w:rsidRPr="00FA72C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FA72C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Promoting health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FA72C0">
              <w:rPr>
                <w:rFonts w:eastAsia="Meiryo" w:cs="Meiryo"/>
                <w:color w:val="292929"/>
                <w:sz w:val="16"/>
                <w:szCs w:val="16"/>
              </w:rPr>
              <w:t>Health promotion</w:t>
            </w:r>
          </w:p>
        </w:tc>
        <w:tc>
          <w:tcPr>
            <w:tcW w:w="3827" w:type="dxa"/>
            <w:shd w:val="clear" w:color="auto" w:fill="FFFFFF" w:themeFill="background1"/>
          </w:tcPr>
          <w:p w:rsidR="00BE7DAE" w:rsidRDefault="00D240D6" w:rsidP="00D35B8A">
            <w:pPr>
              <w:rPr>
                <w:sz w:val="16"/>
                <w:szCs w:val="16"/>
              </w:rPr>
            </w:pPr>
            <w:r w:rsidRPr="00306A89">
              <w:rPr>
                <w:b/>
                <w:sz w:val="16"/>
                <w:szCs w:val="16"/>
              </w:rPr>
              <w:t>Monday (6):</w:t>
            </w:r>
            <w:r w:rsidR="00306A89" w:rsidRPr="00306A89">
              <w:rPr>
                <w:b/>
                <w:sz w:val="16"/>
                <w:szCs w:val="16"/>
              </w:rPr>
              <w:t xml:space="preserve"> </w:t>
            </w:r>
            <w:r w:rsidR="00833A76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</w:t>
            </w:r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Etiology</w:t>
            </w:r>
            <w:proofErr w:type="spellEnd"/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of abnormal psychology: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 Explanations of depression: </w:t>
            </w:r>
            <w:proofErr w:type="spellStart"/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Soc</w:t>
            </w:r>
            <w:proofErr w:type="spellEnd"/>
          </w:p>
          <w:p w:rsidR="00306A89" w:rsidRPr="00306A89" w:rsidRDefault="00D240D6" w:rsidP="00D35B8A">
            <w:pPr>
              <w:rPr>
                <w:b/>
                <w:sz w:val="16"/>
                <w:szCs w:val="16"/>
              </w:rPr>
            </w:pPr>
            <w:r w:rsidRPr="00306A89">
              <w:rPr>
                <w:b/>
                <w:sz w:val="16"/>
                <w:szCs w:val="16"/>
              </w:rPr>
              <w:t>Tuesday (4):</w:t>
            </w:r>
            <w:r w:rsidR="00306A89" w:rsidRPr="00306A89">
              <w:rPr>
                <w:b/>
                <w:sz w:val="16"/>
                <w:szCs w:val="16"/>
              </w:rPr>
              <w:t xml:space="preserve"> </w:t>
            </w:r>
            <w:r w:rsidR="00833A76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</w:t>
            </w:r>
            <w:r w:rsidR="001073EC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Etiology</w:t>
            </w:r>
            <w:proofErr w:type="spellEnd"/>
            <w:r w:rsidR="001073EC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of abnormal psychology:</w:t>
            </w:r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 Explanations of depression: </w:t>
            </w:r>
            <w:proofErr w:type="spellStart"/>
            <w:r w:rsidR="001073EC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>Soc</w:t>
            </w:r>
            <w:proofErr w:type="spellEnd"/>
          </w:p>
          <w:p w:rsidR="00FC56D1" w:rsidRPr="00306A89" w:rsidRDefault="00D240D6" w:rsidP="001073EC">
            <w:r w:rsidRPr="00306A89">
              <w:rPr>
                <w:b/>
                <w:sz w:val="16"/>
                <w:szCs w:val="16"/>
              </w:rPr>
              <w:t xml:space="preserve">Thursday (5) </w:t>
            </w:r>
            <w:r w:rsidR="00833A76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833A76" w:rsidRPr="00476D5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1073EC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Treatment and therapies: </w:t>
            </w:r>
            <w:r w:rsidR="001073EC" w:rsidRPr="0065385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</w:t>
            </w:r>
            <w:r w:rsidR="001073EC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Social</w:t>
            </w:r>
          </w:p>
        </w:tc>
      </w:tr>
      <w:tr w:rsidR="00FC56D1" w:rsidTr="00D35B8A">
        <w:tc>
          <w:tcPr>
            <w:tcW w:w="9464" w:type="dxa"/>
            <w:gridSpan w:val="4"/>
            <w:shd w:val="clear" w:color="auto" w:fill="BFBFBF" w:themeFill="background1" w:themeFillShade="BF"/>
          </w:tcPr>
          <w:p w:rsidR="00FC56D1" w:rsidRPr="00306A89" w:rsidRDefault="00FC56D1" w:rsidP="00D35B8A">
            <w:pPr>
              <w:jc w:val="center"/>
            </w:pPr>
            <w:r w:rsidRPr="00306A89">
              <w:t>HALF TERM x 1 Week</w:t>
            </w:r>
          </w:p>
        </w:tc>
      </w:tr>
    </w:tbl>
    <w:p w:rsidR="00D35B8A" w:rsidRDefault="00D35B8A">
      <w:r>
        <w:br w:type="page"/>
      </w:r>
    </w:p>
    <w:tbl>
      <w:tblPr>
        <w:tblStyle w:val="TableGrid"/>
        <w:tblpPr w:leftFromText="180" w:rightFromText="180" w:vertAnchor="page" w:horzAnchor="margin" w:tblpY="2026"/>
        <w:tblW w:w="9464" w:type="dxa"/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1070"/>
        <w:gridCol w:w="891"/>
        <w:gridCol w:w="3676"/>
        <w:gridCol w:w="3827"/>
      </w:tblGrid>
      <w:tr w:rsidR="00FC56D1" w:rsidTr="00D35B8A">
        <w:tc>
          <w:tcPr>
            <w:tcW w:w="1070" w:type="dxa"/>
            <w:vMerge w:val="restart"/>
            <w:shd w:val="clear" w:color="auto" w:fill="FFFFFF" w:themeFill="background1"/>
          </w:tcPr>
          <w:p w:rsidR="00FC56D1" w:rsidRDefault="00FC56D1" w:rsidP="00D35B8A">
            <w:pPr>
              <w:rPr>
                <w:b/>
              </w:rPr>
            </w:pPr>
            <w:r>
              <w:rPr>
                <w:b/>
              </w:rPr>
              <w:lastRenderedPageBreak/>
              <w:t>Spring</w:t>
            </w:r>
          </w:p>
          <w:p w:rsidR="00FC56D1" w:rsidRDefault="00FC56D1" w:rsidP="00D35B8A">
            <w:r w:rsidRPr="007C7197">
              <w:rPr>
                <w:b/>
              </w:rPr>
              <w:t>HT</w:t>
            </w:r>
            <w:r>
              <w:rPr>
                <w:b/>
              </w:rPr>
              <w:t xml:space="preserve"> 2</w:t>
            </w: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1 (</w:t>
            </w:r>
            <w:r w:rsidR="008667C8">
              <w:t>A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FC56D1" w:rsidRPr="00313ED9" w:rsidRDefault="00471159" w:rsidP="00313ED9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BE7DAE">
              <w:rPr>
                <w:b/>
                <w:sz w:val="16"/>
                <w:szCs w:val="16"/>
              </w:rPr>
              <w:t xml:space="preserve">Monday (3):   </w:t>
            </w:r>
            <w:r w:rsidR="00313ED9" w:rsidRPr="00FA72C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313ED9" w:rsidRPr="00FA72C0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>Promoting health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FA72C0"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  <w:t>Effectiveness of health promotion programmes</w:t>
            </w:r>
          </w:p>
          <w:p w:rsidR="008667C8" w:rsidRPr="00313ED9" w:rsidRDefault="00471159" w:rsidP="00313ED9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755A68" w:rsidRPr="007C7197">
              <w:rPr>
                <w:b/>
                <w:sz w:val="16"/>
                <w:szCs w:val="16"/>
              </w:rPr>
              <w:t>Thursday</w:t>
            </w:r>
            <w:r w:rsidR="00755A68">
              <w:rPr>
                <w:b/>
                <w:sz w:val="16"/>
                <w:szCs w:val="16"/>
              </w:rPr>
              <w:t xml:space="preserve"> (3)</w:t>
            </w:r>
            <w:r w:rsidR="00313ED9">
              <w:rPr>
                <w:b/>
                <w:sz w:val="16"/>
                <w:szCs w:val="16"/>
              </w:rPr>
              <w:t xml:space="preserve"> </w:t>
            </w:r>
            <w:r w:rsidR="00313ED9" w:rsidRPr="00FA72C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313ED9" w:rsidRPr="00FA72C0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>Promoting health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FA72C0"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  <w:t>Effectiveness of health promotion programmes</w:t>
            </w:r>
          </w:p>
        </w:tc>
        <w:tc>
          <w:tcPr>
            <w:tcW w:w="3827" w:type="dxa"/>
            <w:shd w:val="clear" w:color="auto" w:fill="FFFFFF" w:themeFill="background1"/>
          </w:tcPr>
          <w:p w:rsidR="00D240D6" w:rsidRPr="00306A89" w:rsidRDefault="00BE7DAE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833A76">
              <w:rPr>
                <w:b/>
                <w:sz w:val="16"/>
                <w:szCs w:val="16"/>
              </w:rPr>
              <w:t xml:space="preserve"> </w:t>
            </w:r>
            <w:r w:rsidR="00833A76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</w:t>
            </w:r>
            <w:r w:rsidR="001073EC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Treatment and therapies: </w:t>
            </w:r>
            <w:r w:rsidR="001073EC" w:rsidRPr="0065385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</w:t>
            </w:r>
            <w:r w:rsidR="001073EC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Social</w:t>
            </w:r>
          </w:p>
          <w:p w:rsidR="00D240D6" w:rsidRPr="00306A89" w:rsidRDefault="00BE7DAE" w:rsidP="00D35B8A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Thursday (4)</w:t>
            </w:r>
            <w:r w:rsidR="00833A76">
              <w:rPr>
                <w:b/>
                <w:sz w:val="16"/>
                <w:szCs w:val="16"/>
              </w:rPr>
              <w:t xml:space="preserve"> </w:t>
            </w:r>
            <w:r w:rsidR="00833A76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1073EC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Treatment and therapies: </w:t>
            </w:r>
            <w:r w:rsidR="001073EC" w:rsidRPr="0065385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</w:t>
            </w:r>
            <w:r w:rsidR="001073EC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>Social</w:t>
            </w:r>
          </w:p>
          <w:p w:rsidR="00D240D6" w:rsidRPr="00306A89" w:rsidRDefault="00BE7DAE" w:rsidP="00D35B8A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Friday (5) </w:t>
            </w:r>
            <w:r w:rsidR="00833A76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 Treatment and therapies: </w:t>
            </w:r>
            <w:r w:rsidR="00833A76" w:rsidRPr="0065385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The role of culture in treatment</w:t>
            </w:r>
          </w:p>
          <w:p w:rsidR="00FC56D1" w:rsidRPr="00306A89" w:rsidRDefault="00FC56D1" w:rsidP="00D35B8A"/>
        </w:tc>
      </w:tr>
      <w:tr w:rsidR="00FC56D1" w:rsidTr="00D35B8A">
        <w:tc>
          <w:tcPr>
            <w:tcW w:w="1070" w:type="dxa"/>
            <w:vMerge/>
            <w:shd w:val="clear" w:color="auto" w:fill="FFFFFF" w:themeFill="background1"/>
          </w:tcPr>
          <w:p w:rsidR="00FC56D1" w:rsidRDefault="00FC56D1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2 (</w:t>
            </w:r>
            <w:r w:rsidR="008667C8">
              <w:t>B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7C2544" w:rsidRPr="00313ED9" w:rsidRDefault="00471159" w:rsidP="00313ED9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FE45FF">
              <w:rPr>
                <w:b/>
                <w:sz w:val="16"/>
                <w:szCs w:val="16"/>
              </w:rPr>
              <w:t xml:space="preserve">Tuesday (3)  </w:t>
            </w:r>
            <w:r w:rsidR="00313ED9" w:rsidRPr="00FA72C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313ED9" w:rsidRPr="00FA72C0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>Promoting health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FA72C0"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  <w:t>Effectiveness of health promotion programmes</w:t>
            </w:r>
          </w:p>
        </w:tc>
        <w:tc>
          <w:tcPr>
            <w:tcW w:w="3827" w:type="dxa"/>
            <w:shd w:val="clear" w:color="auto" w:fill="FFFFFF" w:themeFill="background1"/>
          </w:tcPr>
          <w:p w:rsidR="00D240D6" w:rsidRPr="00306A89" w:rsidRDefault="00D240D6" w:rsidP="00D35B8A">
            <w:pPr>
              <w:rPr>
                <w:rFonts w:eastAsia="Meiryo" w:cs="Meiryo"/>
                <w:sz w:val="16"/>
                <w:szCs w:val="16"/>
                <w:shd w:val="clear" w:color="auto" w:fill="FFFFFF"/>
              </w:rPr>
            </w:pPr>
            <w:r w:rsidRPr="00306A89">
              <w:rPr>
                <w:b/>
                <w:sz w:val="16"/>
                <w:szCs w:val="16"/>
              </w:rPr>
              <w:t>Monday (6):</w:t>
            </w:r>
            <w:r w:rsidR="00306A89" w:rsidRPr="00306A89">
              <w:rPr>
                <w:b/>
                <w:sz w:val="16"/>
                <w:szCs w:val="16"/>
              </w:rPr>
              <w:t xml:space="preserve"> </w:t>
            </w:r>
            <w:r w:rsidR="00833A76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Treatment and therapies: </w:t>
            </w:r>
            <w:r w:rsidR="00833A76" w:rsidRPr="0065385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The role of culture in treatment</w:t>
            </w:r>
          </w:p>
          <w:p w:rsidR="00D240D6" w:rsidRPr="00306A89" w:rsidRDefault="00D240D6" w:rsidP="00D35B8A">
            <w:pPr>
              <w:rPr>
                <w:rFonts w:eastAsia="Meiryo" w:cs="Meiryo"/>
                <w:sz w:val="16"/>
                <w:szCs w:val="16"/>
                <w:shd w:val="clear" w:color="auto" w:fill="FFFFFF"/>
              </w:rPr>
            </w:pPr>
            <w:r w:rsidRPr="00306A89">
              <w:rPr>
                <w:b/>
                <w:sz w:val="16"/>
                <w:szCs w:val="16"/>
              </w:rPr>
              <w:t>Tuesday (4):</w:t>
            </w:r>
            <w:r w:rsidR="00306A89" w:rsidRPr="00306A89">
              <w:rPr>
                <w:b/>
                <w:sz w:val="16"/>
                <w:szCs w:val="16"/>
              </w:rPr>
              <w:t xml:space="preserve"> </w:t>
            </w:r>
            <w:r w:rsidR="00833A76" w:rsidRPr="0065385B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Treatment and therapies: </w:t>
            </w:r>
            <w:r w:rsidR="00833A76" w:rsidRPr="0065385B">
              <w:rPr>
                <w:rFonts w:eastAsia="Meiryo" w:cs="Meiryo"/>
                <w:color w:val="292929"/>
                <w:sz w:val="16"/>
                <w:szCs w:val="16"/>
                <w:shd w:val="clear" w:color="auto" w:fill="FFFFFF"/>
              </w:rPr>
              <w:t xml:space="preserve"> The role of culture in treatment</w:t>
            </w:r>
          </w:p>
          <w:p w:rsidR="00FC56D1" w:rsidRPr="00306A89" w:rsidRDefault="001073EC" w:rsidP="00BE7DAE">
            <w:r>
              <w:rPr>
                <w:b/>
                <w:sz w:val="16"/>
                <w:szCs w:val="16"/>
              </w:rPr>
              <w:t xml:space="preserve">Thursday (5) </w:t>
            </w:r>
          </w:p>
        </w:tc>
      </w:tr>
      <w:tr w:rsidR="00FC56D1" w:rsidTr="00D35B8A">
        <w:tc>
          <w:tcPr>
            <w:tcW w:w="1070" w:type="dxa"/>
            <w:vMerge/>
            <w:shd w:val="clear" w:color="auto" w:fill="FFFFFF" w:themeFill="background1"/>
          </w:tcPr>
          <w:p w:rsidR="00FC56D1" w:rsidRDefault="00FC56D1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3 (</w:t>
            </w:r>
            <w:r w:rsidR="008667C8">
              <w:t>A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00327C" w:rsidRPr="00313ED9" w:rsidRDefault="00471159" w:rsidP="00313ED9">
            <w:pPr>
              <w:pStyle w:val="tablebody"/>
              <w:shd w:val="clear" w:color="auto" w:fill="FFFFFF"/>
              <w:spacing w:before="120" w:beforeAutospacing="0" w:after="120" w:afterAutospacing="0"/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306A89">
              <w:rPr>
                <w:b/>
                <w:sz w:val="16"/>
                <w:szCs w:val="16"/>
              </w:rPr>
              <w:t xml:space="preserve"> </w:t>
            </w:r>
            <w:r w:rsidR="00FE45FF" w:rsidRPr="00306A89">
              <w:rPr>
                <w:b/>
                <w:sz w:val="16"/>
                <w:szCs w:val="16"/>
              </w:rPr>
              <w:t xml:space="preserve">Monday (3) </w:t>
            </w:r>
            <w:r w:rsidR="00313ED9" w:rsidRPr="00FA72C0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="00313ED9" w:rsidRPr="00FA72C0">
              <w:rPr>
                <w:rFonts w:asciiTheme="minorHAnsi" w:eastAsia="Meiryo" w:hAnsiTheme="minorHAnsi" w:cs="Meiryo"/>
                <w:bCs/>
                <w:sz w:val="16"/>
                <w:szCs w:val="16"/>
                <w:shd w:val="clear" w:color="auto" w:fill="FFFFFF"/>
              </w:rPr>
              <w:t>Promoting health</w:t>
            </w:r>
            <w:r w:rsidR="00313ED9">
              <w:rPr>
                <w:rFonts w:eastAsia="Meiryo" w:cs="Meiryo"/>
                <w:bCs/>
                <w:sz w:val="16"/>
                <w:szCs w:val="16"/>
                <w:shd w:val="clear" w:color="auto" w:fill="FFFFFF"/>
              </w:rPr>
              <w:t xml:space="preserve">: </w:t>
            </w:r>
            <w:r w:rsidR="00313ED9" w:rsidRPr="00FA72C0">
              <w:rPr>
                <w:rFonts w:asciiTheme="minorHAnsi" w:eastAsia="Meiryo" w:hAnsiTheme="minorHAnsi" w:cs="Meiryo"/>
                <w:color w:val="292929"/>
                <w:sz w:val="16"/>
                <w:szCs w:val="16"/>
              </w:rPr>
              <w:t>Effectiveness of health promotion programmes</w:t>
            </w:r>
          </w:p>
          <w:p w:rsidR="00FC56D1" w:rsidRPr="00313ED9" w:rsidRDefault="00471159" w:rsidP="00313ED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306A89">
              <w:rPr>
                <w:b/>
                <w:sz w:val="16"/>
                <w:szCs w:val="16"/>
              </w:rPr>
              <w:t xml:space="preserve"> </w:t>
            </w:r>
            <w:r w:rsidR="00755A68" w:rsidRPr="00306A89">
              <w:rPr>
                <w:b/>
                <w:sz w:val="16"/>
                <w:szCs w:val="16"/>
              </w:rPr>
              <w:t>Thursday (3)</w:t>
            </w:r>
            <w:r w:rsidR="00FE45FF" w:rsidRPr="00306A89">
              <w:rPr>
                <w:b/>
                <w:sz w:val="16"/>
                <w:szCs w:val="16"/>
              </w:rPr>
              <w:t xml:space="preserve"> </w:t>
            </w:r>
            <w:r w:rsidR="00313ED9">
              <w:rPr>
                <w:b/>
                <w:sz w:val="16"/>
                <w:szCs w:val="16"/>
              </w:rPr>
              <w:t xml:space="preserve"> </w:t>
            </w:r>
            <w:r w:rsidR="00313ED9" w:rsidRPr="00313ED9">
              <w:rPr>
                <w:sz w:val="16"/>
                <w:szCs w:val="16"/>
              </w:rPr>
              <w:t>Approaches to research practice Questions</w:t>
            </w:r>
          </w:p>
        </w:tc>
        <w:tc>
          <w:tcPr>
            <w:tcW w:w="3827" w:type="dxa"/>
            <w:shd w:val="clear" w:color="auto" w:fill="FFFFFF" w:themeFill="background1"/>
          </w:tcPr>
          <w:p w:rsidR="00D240D6" w:rsidRPr="001073EC" w:rsidRDefault="00BE7DAE" w:rsidP="00D35B8A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1073EC">
              <w:rPr>
                <w:b/>
                <w:sz w:val="16"/>
                <w:szCs w:val="16"/>
              </w:rPr>
              <w:t xml:space="preserve"> </w:t>
            </w:r>
            <w:r w:rsidR="001073EC" w:rsidRPr="001073EC">
              <w:rPr>
                <w:sz w:val="16"/>
                <w:szCs w:val="16"/>
              </w:rPr>
              <w:t>Revision</w:t>
            </w:r>
          </w:p>
          <w:p w:rsidR="00D240D6" w:rsidRDefault="00D240D6" w:rsidP="001073EC">
            <w:pPr>
              <w:rPr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(4)</w:t>
            </w:r>
            <w:r w:rsidR="001073EC">
              <w:rPr>
                <w:b/>
                <w:sz w:val="16"/>
                <w:szCs w:val="16"/>
              </w:rPr>
              <w:t xml:space="preserve"> </w:t>
            </w:r>
            <w:r w:rsidR="001073EC" w:rsidRPr="001073EC">
              <w:rPr>
                <w:sz w:val="16"/>
                <w:szCs w:val="16"/>
              </w:rPr>
              <w:t xml:space="preserve"> Revision</w:t>
            </w:r>
          </w:p>
          <w:p w:rsidR="001073EC" w:rsidRPr="001073EC" w:rsidRDefault="00D240D6" w:rsidP="001073EC">
            <w:pPr>
              <w:rPr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Friday</w:t>
            </w:r>
            <w:r w:rsidR="001073EC">
              <w:rPr>
                <w:b/>
                <w:sz w:val="16"/>
                <w:szCs w:val="16"/>
              </w:rPr>
              <w:t xml:space="preserve"> (5) </w:t>
            </w:r>
            <w:r w:rsidR="001073EC" w:rsidRPr="001073EC">
              <w:rPr>
                <w:sz w:val="16"/>
                <w:szCs w:val="16"/>
              </w:rPr>
              <w:t xml:space="preserve"> Revision</w:t>
            </w:r>
          </w:p>
          <w:p w:rsidR="00D240D6" w:rsidRDefault="00D240D6" w:rsidP="00D35B8A">
            <w:pPr>
              <w:rPr>
                <w:sz w:val="16"/>
                <w:szCs w:val="16"/>
              </w:rPr>
            </w:pPr>
          </w:p>
          <w:p w:rsidR="00FC56D1" w:rsidRDefault="00FC56D1" w:rsidP="00D35B8A"/>
        </w:tc>
      </w:tr>
      <w:tr w:rsidR="00FC56D1" w:rsidTr="00D35B8A">
        <w:tc>
          <w:tcPr>
            <w:tcW w:w="1070" w:type="dxa"/>
            <w:vMerge/>
            <w:shd w:val="clear" w:color="auto" w:fill="FFFFFF" w:themeFill="background1"/>
          </w:tcPr>
          <w:p w:rsidR="00FC56D1" w:rsidRDefault="00FC56D1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4 (</w:t>
            </w:r>
            <w:r w:rsidR="008667C8">
              <w:t>B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00327C" w:rsidRPr="00306A89" w:rsidRDefault="00471159" w:rsidP="00D35B8A">
            <w:pPr>
              <w:rPr>
                <w:rFonts w:eastAsia="Meiryo" w:cs="Meiryo"/>
                <w:i/>
                <w:sz w:val="16"/>
                <w:szCs w:val="16"/>
                <w:shd w:val="clear" w:color="auto" w:fill="FFFFFF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306A89">
              <w:rPr>
                <w:b/>
                <w:sz w:val="16"/>
                <w:szCs w:val="16"/>
              </w:rPr>
              <w:t xml:space="preserve"> </w:t>
            </w:r>
            <w:r w:rsidR="00FE45FF" w:rsidRPr="00306A89">
              <w:rPr>
                <w:b/>
                <w:sz w:val="16"/>
                <w:szCs w:val="16"/>
              </w:rPr>
              <w:t xml:space="preserve">Tuesday (3) </w:t>
            </w:r>
            <w:r w:rsidR="00313ED9">
              <w:rPr>
                <w:b/>
                <w:sz w:val="16"/>
                <w:szCs w:val="16"/>
              </w:rPr>
              <w:t xml:space="preserve">: </w:t>
            </w:r>
            <w:r w:rsidR="00313ED9" w:rsidRPr="00313ED9">
              <w:rPr>
                <w:sz w:val="16"/>
                <w:szCs w:val="16"/>
              </w:rPr>
              <w:t xml:space="preserve"> Approaches to research practice Questions</w:t>
            </w:r>
          </w:p>
          <w:p w:rsidR="00FC56D1" w:rsidRPr="00306A89" w:rsidRDefault="00FC56D1" w:rsidP="00D35B8A"/>
        </w:tc>
        <w:tc>
          <w:tcPr>
            <w:tcW w:w="3827" w:type="dxa"/>
            <w:shd w:val="clear" w:color="auto" w:fill="FFFFFF" w:themeFill="background1"/>
          </w:tcPr>
          <w:p w:rsidR="00D240D6" w:rsidRPr="001073EC" w:rsidRDefault="00BE7DAE" w:rsidP="001073EC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Monday (6)</w:t>
            </w:r>
            <w:r w:rsidR="001073EC">
              <w:rPr>
                <w:b/>
                <w:sz w:val="16"/>
                <w:szCs w:val="16"/>
              </w:rPr>
              <w:t xml:space="preserve"> </w:t>
            </w:r>
            <w:r w:rsidR="001073EC" w:rsidRPr="001073EC">
              <w:rPr>
                <w:sz w:val="16"/>
                <w:szCs w:val="16"/>
              </w:rPr>
              <w:t xml:space="preserve"> Revision</w:t>
            </w:r>
          </w:p>
          <w:p w:rsidR="00D240D6" w:rsidRPr="001073EC" w:rsidRDefault="00BE7DAE" w:rsidP="001073EC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1073EC">
              <w:rPr>
                <w:b/>
                <w:sz w:val="16"/>
                <w:szCs w:val="16"/>
              </w:rPr>
              <w:t xml:space="preserve"> </w:t>
            </w:r>
            <w:r w:rsidR="001073EC" w:rsidRPr="001073EC">
              <w:rPr>
                <w:sz w:val="16"/>
                <w:szCs w:val="16"/>
              </w:rPr>
              <w:t xml:space="preserve"> Revision</w:t>
            </w:r>
          </w:p>
          <w:p w:rsidR="00FC56D1" w:rsidRPr="001073EC" w:rsidRDefault="00BE7DAE" w:rsidP="001073EC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Thursday (5) </w:t>
            </w:r>
            <w:r w:rsidR="001073EC" w:rsidRPr="001073EC">
              <w:rPr>
                <w:sz w:val="16"/>
                <w:szCs w:val="16"/>
              </w:rPr>
              <w:t xml:space="preserve"> Revision</w:t>
            </w:r>
          </w:p>
        </w:tc>
      </w:tr>
      <w:tr w:rsidR="00FC56D1" w:rsidTr="00D35B8A">
        <w:tc>
          <w:tcPr>
            <w:tcW w:w="1070" w:type="dxa"/>
            <w:vMerge/>
            <w:shd w:val="clear" w:color="auto" w:fill="FFFFFF" w:themeFill="background1"/>
          </w:tcPr>
          <w:p w:rsidR="00FC56D1" w:rsidRDefault="00FC56D1" w:rsidP="00D35B8A">
            <w:pPr>
              <w:jc w:val="center"/>
            </w:pPr>
          </w:p>
        </w:tc>
        <w:tc>
          <w:tcPr>
            <w:tcW w:w="891" w:type="dxa"/>
            <w:shd w:val="clear" w:color="auto" w:fill="FFFFFF" w:themeFill="background1"/>
          </w:tcPr>
          <w:p w:rsidR="00FC56D1" w:rsidRDefault="00FC56D1" w:rsidP="00D35B8A">
            <w:r>
              <w:t>5 (</w:t>
            </w:r>
            <w:r w:rsidR="008667C8">
              <w:t>A</w:t>
            </w:r>
            <w:r>
              <w:t>)</w:t>
            </w:r>
          </w:p>
        </w:tc>
        <w:tc>
          <w:tcPr>
            <w:tcW w:w="3676" w:type="dxa"/>
            <w:shd w:val="clear" w:color="auto" w:fill="FFFFFF" w:themeFill="background1"/>
          </w:tcPr>
          <w:p w:rsidR="008667C8" w:rsidRDefault="00471159" w:rsidP="00D35B8A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HL only </w:t>
            </w:r>
            <w:r w:rsidR="00BE7DAE">
              <w:rPr>
                <w:b/>
                <w:sz w:val="16"/>
                <w:szCs w:val="16"/>
              </w:rPr>
              <w:t xml:space="preserve">Monday (3) </w:t>
            </w:r>
            <w:r w:rsidR="00313ED9" w:rsidRPr="00313ED9">
              <w:rPr>
                <w:sz w:val="16"/>
                <w:szCs w:val="16"/>
              </w:rPr>
              <w:t xml:space="preserve"> Approaches to research practice Questions</w:t>
            </w:r>
          </w:p>
          <w:p w:rsidR="00FC56D1" w:rsidRPr="008667C8" w:rsidRDefault="00471159" w:rsidP="00BE7D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HL only</w:t>
            </w:r>
            <w:r w:rsidRPr="007C7197">
              <w:rPr>
                <w:b/>
                <w:sz w:val="16"/>
                <w:szCs w:val="16"/>
              </w:rPr>
              <w:t xml:space="preserve"> </w:t>
            </w:r>
            <w:r w:rsidR="00755A68" w:rsidRPr="007C7197">
              <w:rPr>
                <w:b/>
                <w:sz w:val="16"/>
                <w:szCs w:val="16"/>
              </w:rPr>
              <w:t>Thursday</w:t>
            </w:r>
            <w:r w:rsidR="00755A68">
              <w:rPr>
                <w:b/>
                <w:sz w:val="16"/>
                <w:szCs w:val="16"/>
              </w:rPr>
              <w:t xml:space="preserve"> (3) </w:t>
            </w:r>
            <w:r w:rsidR="00313ED9" w:rsidRPr="00313ED9">
              <w:rPr>
                <w:sz w:val="16"/>
                <w:szCs w:val="16"/>
              </w:rPr>
              <w:t xml:space="preserve"> Approaches to research practice Questions</w:t>
            </w:r>
          </w:p>
        </w:tc>
        <w:tc>
          <w:tcPr>
            <w:tcW w:w="3827" w:type="dxa"/>
            <w:shd w:val="clear" w:color="auto" w:fill="FFFFFF" w:themeFill="background1"/>
          </w:tcPr>
          <w:p w:rsidR="00D240D6" w:rsidRPr="001073EC" w:rsidRDefault="00BE7DAE" w:rsidP="001073EC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(4)</w:t>
            </w:r>
            <w:r w:rsidR="001073EC">
              <w:rPr>
                <w:b/>
                <w:sz w:val="16"/>
                <w:szCs w:val="16"/>
              </w:rPr>
              <w:t xml:space="preserve"> </w:t>
            </w:r>
            <w:r w:rsidR="001073EC" w:rsidRPr="001073EC">
              <w:rPr>
                <w:sz w:val="16"/>
                <w:szCs w:val="16"/>
              </w:rPr>
              <w:t xml:space="preserve"> Revision</w:t>
            </w:r>
          </w:p>
          <w:p w:rsidR="00D240D6" w:rsidRDefault="00D240D6" w:rsidP="001073EC">
            <w:pPr>
              <w:rPr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Thursday</w:t>
            </w:r>
            <w:r>
              <w:rPr>
                <w:b/>
                <w:sz w:val="16"/>
                <w:szCs w:val="16"/>
              </w:rPr>
              <w:t xml:space="preserve"> (4)</w:t>
            </w:r>
            <w:r w:rsidR="001073EC">
              <w:rPr>
                <w:b/>
                <w:sz w:val="16"/>
                <w:szCs w:val="16"/>
              </w:rPr>
              <w:t xml:space="preserve"> </w:t>
            </w:r>
            <w:r w:rsidR="001073EC" w:rsidRPr="001073EC">
              <w:rPr>
                <w:sz w:val="16"/>
                <w:szCs w:val="16"/>
              </w:rPr>
              <w:t xml:space="preserve"> Revision</w:t>
            </w:r>
          </w:p>
          <w:p w:rsidR="001073EC" w:rsidRPr="001073EC" w:rsidRDefault="00D240D6" w:rsidP="001073EC">
            <w:pPr>
              <w:rPr>
                <w:sz w:val="16"/>
                <w:szCs w:val="16"/>
              </w:rPr>
            </w:pPr>
            <w:r w:rsidRPr="007C7197">
              <w:rPr>
                <w:b/>
                <w:sz w:val="16"/>
                <w:szCs w:val="16"/>
              </w:rPr>
              <w:t>Friday</w:t>
            </w:r>
            <w:r w:rsidR="00BE7DAE">
              <w:rPr>
                <w:b/>
                <w:sz w:val="16"/>
                <w:szCs w:val="16"/>
              </w:rPr>
              <w:t xml:space="preserve"> (5) </w:t>
            </w:r>
            <w:r w:rsidR="001073EC" w:rsidRPr="001073EC">
              <w:rPr>
                <w:sz w:val="16"/>
                <w:szCs w:val="16"/>
              </w:rPr>
              <w:t xml:space="preserve"> Revision</w:t>
            </w:r>
          </w:p>
          <w:p w:rsidR="00FC56D1" w:rsidRPr="00D35B8A" w:rsidRDefault="00FC56D1" w:rsidP="00BE7DAE">
            <w:pPr>
              <w:rPr>
                <w:sz w:val="16"/>
                <w:szCs w:val="16"/>
              </w:rPr>
            </w:pPr>
          </w:p>
        </w:tc>
      </w:tr>
      <w:tr w:rsidR="00FC56D1" w:rsidTr="00D35B8A">
        <w:tc>
          <w:tcPr>
            <w:tcW w:w="946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FC56D1" w:rsidRDefault="00FC56D1" w:rsidP="00D35B8A">
            <w:pPr>
              <w:jc w:val="center"/>
            </w:pPr>
            <w:r>
              <w:t>EASTER HOLS x 3 Weeks</w:t>
            </w:r>
          </w:p>
        </w:tc>
      </w:tr>
    </w:tbl>
    <w:p w:rsidR="00BE7DAE" w:rsidRDefault="00BE7DAE" w:rsidP="007D6403"/>
    <w:p w:rsidR="005876FE" w:rsidRPr="00BE7DAE" w:rsidRDefault="007D6403" w:rsidP="007D6403">
      <w:r w:rsidRPr="007D6403">
        <w:rPr>
          <w:sz w:val="24"/>
          <w:szCs w:val="24"/>
        </w:rPr>
        <w:t>Need to develop topic spreads that include the reminder that ALL topics need to be linked to methods, ethics and have opportunities that can be built on for HL extensions.</w:t>
      </w:r>
      <w:r w:rsidR="00042B6C">
        <w:rPr>
          <w:sz w:val="24"/>
          <w:szCs w:val="24"/>
        </w:rPr>
        <w:t xml:space="preserve"> And all topics need an in-class assessment, which address both descriptive and evaluative </w:t>
      </w:r>
      <w:proofErr w:type="gramStart"/>
      <w:r w:rsidR="00042B6C">
        <w:rPr>
          <w:sz w:val="24"/>
          <w:szCs w:val="24"/>
        </w:rPr>
        <w:t>ability,</w:t>
      </w:r>
      <w:proofErr w:type="gramEnd"/>
      <w:r w:rsidR="00042B6C">
        <w:rPr>
          <w:sz w:val="24"/>
          <w:szCs w:val="24"/>
        </w:rPr>
        <w:t xml:space="preserve"> evaluation can be assessed through their ability to develop single chains of reasons plus a competing argument for example to keep the time proportionate. All topics also need appropriate number (and duration) of HWs.</w:t>
      </w:r>
      <w:r w:rsidR="007C2544">
        <w:rPr>
          <w:sz w:val="24"/>
          <w:szCs w:val="24"/>
        </w:rPr>
        <w:t xml:space="preserve"> All </w:t>
      </w:r>
      <w:proofErr w:type="gramStart"/>
      <w:r w:rsidR="007C2544">
        <w:rPr>
          <w:sz w:val="24"/>
          <w:szCs w:val="24"/>
        </w:rPr>
        <w:t>topic</w:t>
      </w:r>
      <w:proofErr w:type="gramEnd"/>
      <w:r w:rsidR="007C2544">
        <w:rPr>
          <w:sz w:val="24"/>
          <w:szCs w:val="24"/>
        </w:rPr>
        <w:t xml:space="preserve"> can be assessed as both section A or B now thus you need evaluation for everything unlike the old spec.</w:t>
      </w:r>
      <w:r w:rsidR="005876FE">
        <w:rPr>
          <w:sz w:val="24"/>
          <w:szCs w:val="24"/>
        </w:rPr>
        <w:t xml:space="preserve"> </w:t>
      </w:r>
    </w:p>
    <w:p w:rsidR="007D6403" w:rsidRDefault="005876FE" w:rsidP="007D6403">
      <w:pPr>
        <w:rPr>
          <w:sz w:val="24"/>
          <w:szCs w:val="24"/>
        </w:rPr>
      </w:pPr>
      <w:r>
        <w:rPr>
          <w:sz w:val="24"/>
          <w:szCs w:val="24"/>
        </w:rPr>
        <w:t xml:space="preserve">Every time they evaluate a </w:t>
      </w:r>
      <w:proofErr w:type="spellStart"/>
      <w:r>
        <w:rPr>
          <w:sz w:val="24"/>
          <w:szCs w:val="24"/>
        </w:rPr>
        <w:t>quan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study</w:t>
      </w:r>
      <w:proofErr w:type="gramEnd"/>
      <w:r>
        <w:rPr>
          <w:sz w:val="24"/>
          <w:szCs w:val="24"/>
        </w:rPr>
        <w:t xml:space="preserve"> they must focus on GRAVE, SOC</w:t>
      </w:r>
    </w:p>
    <w:p w:rsidR="005876FE" w:rsidRDefault="005876FE" w:rsidP="007D6403">
      <w:pPr>
        <w:rPr>
          <w:sz w:val="24"/>
          <w:szCs w:val="24"/>
        </w:rPr>
      </w:pPr>
      <w:r>
        <w:rPr>
          <w:sz w:val="24"/>
          <w:szCs w:val="24"/>
        </w:rPr>
        <w:t xml:space="preserve">Every time they evaluate a qual. study they must focus on GRAVE, SOC but also think about transferability and triangulation and credibility (teach those terms when they first hit a real piece of </w:t>
      </w:r>
      <w:proofErr w:type="spellStart"/>
      <w:r>
        <w:rPr>
          <w:sz w:val="24"/>
          <w:szCs w:val="24"/>
        </w:rPr>
        <w:t>qual</w:t>
      </w:r>
      <w:proofErr w:type="spellEnd"/>
      <w:r>
        <w:rPr>
          <w:sz w:val="24"/>
          <w:szCs w:val="24"/>
        </w:rPr>
        <w:t xml:space="preserve"> research)</w:t>
      </w:r>
    </w:p>
    <w:p w:rsidR="005876FE" w:rsidRDefault="005876FE" w:rsidP="007D6403">
      <w:pPr>
        <w:rPr>
          <w:sz w:val="24"/>
          <w:szCs w:val="24"/>
        </w:rPr>
      </w:pPr>
    </w:p>
    <w:p w:rsidR="00FE5A0C" w:rsidRDefault="00FE5A0C" w:rsidP="007D6403">
      <w:pPr>
        <w:rPr>
          <w:sz w:val="24"/>
          <w:szCs w:val="24"/>
        </w:rPr>
      </w:pPr>
    </w:p>
    <w:p w:rsidR="00FE5A0C" w:rsidRPr="007D6403" w:rsidRDefault="00FE5A0C" w:rsidP="007D6403">
      <w:pPr>
        <w:rPr>
          <w:sz w:val="24"/>
          <w:szCs w:val="24"/>
        </w:rPr>
      </w:pPr>
    </w:p>
    <w:sectPr w:rsidR="00FE5A0C" w:rsidRPr="007D6403" w:rsidSect="002D36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034" w:right="1440" w:bottom="1440" w:left="1440" w:header="851" w:footer="709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806" w:rsidRDefault="00A51806" w:rsidP="007C7197">
      <w:pPr>
        <w:spacing w:after="0" w:line="240" w:lineRule="auto"/>
      </w:pPr>
      <w:r>
        <w:separator/>
      </w:r>
    </w:p>
  </w:endnote>
  <w:endnote w:type="continuationSeparator" w:id="0">
    <w:p w:rsidR="00A51806" w:rsidRDefault="00A51806" w:rsidP="007C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EB5" w:rsidRDefault="00843EB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EB5" w:rsidRDefault="00843EB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EB5" w:rsidRDefault="00843E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806" w:rsidRDefault="00A51806" w:rsidP="007C7197">
      <w:pPr>
        <w:spacing w:after="0" w:line="240" w:lineRule="auto"/>
      </w:pPr>
      <w:r>
        <w:separator/>
      </w:r>
    </w:p>
  </w:footnote>
  <w:footnote w:type="continuationSeparator" w:id="0">
    <w:p w:rsidR="00A51806" w:rsidRDefault="00A51806" w:rsidP="007C7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EB5" w:rsidRDefault="00843EB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2D36EE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128603774"/>
          <w:placeholder>
            <w:docPart w:val="EA59914E2ACF4580B110E78852DEBD12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2D36EE" w:rsidRDefault="002D36EE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IB Psychology Scheme of Work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1938100198"/>
          <w:placeholder>
            <w:docPart w:val="4753927B334448989DE2FBB9FC0C1CB8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2D36EE" w:rsidRDefault="002D36EE" w:rsidP="00843EB5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:lang w:val="en-US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</w:t>
              </w:r>
              <w:r w:rsidR="00843EB5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:lang w:val="en-US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8</w:t>
              </w:r>
            </w:p>
          </w:tc>
        </w:sdtContent>
      </w:sdt>
    </w:tr>
  </w:tbl>
  <w:p w:rsidR="004C7EA4" w:rsidRDefault="004C7EA4" w:rsidP="002D36EE">
    <w:pPr>
      <w:pStyle w:val="Header"/>
      <w:tabs>
        <w:tab w:val="clear" w:pos="4513"/>
        <w:tab w:val="clear" w:pos="9026"/>
        <w:tab w:val="left" w:pos="261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EB5" w:rsidRDefault="00843EB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E6C97"/>
    <w:multiLevelType w:val="hybridMultilevel"/>
    <w:tmpl w:val="C78A9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8807FC"/>
    <w:multiLevelType w:val="multilevel"/>
    <w:tmpl w:val="09A20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197"/>
    <w:rsid w:val="0000327C"/>
    <w:rsid w:val="000261C2"/>
    <w:rsid w:val="00042B6C"/>
    <w:rsid w:val="000B5B31"/>
    <w:rsid w:val="000C25FF"/>
    <w:rsid w:val="000E0D3F"/>
    <w:rsid w:val="001073EC"/>
    <w:rsid w:val="001440AF"/>
    <w:rsid w:val="00192E54"/>
    <w:rsid w:val="00214340"/>
    <w:rsid w:val="00223EAB"/>
    <w:rsid w:val="002602B6"/>
    <w:rsid w:val="002C66BD"/>
    <w:rsid w:val="002D36EE"/>
    <w:rsid w:val="002F500E"/>
    <w:rsid w:val="00306A89"/>
    <w:rsid w:val="00313ED9"/>
    <w:rsid w:val="00337312"/>
    <w:rsid w:val="00352174"/>
    <w:rsid w:val="00362F90"/>
    <w:rsid w:val="003D4362"/>
    <w:rsid w:val="003E2707"/>
    <w:rsid w:val="003E31E5"/>
    <w:rsid w:val="00464CBF"/>
    <w:rsid w:val="00471159"/>
    <w:rsid w:val="00476D50"/>
    <w:rsid w:val="004C5C94"/>
    <w:rsid w:val="004C7EA4"/>
    <w:rsid w:val="00573669"/>
    <w:rsid w:val="005876FE"/>
    <w:rsid w:val="005F7A27"/>
    <w:rsid w:val="0061598C"/>
    <w:rsid w:val="00634E88"/>
    <w:rsid w:val="0065385B"/>
    <w:rsid w:val="00654B79"/>
    <w:rsid w:val="00662916"/>
    <w:rsid w:val="00674F17"/>
    <w:rsid w:val="006E11EF"/>
    <w:rsid w:val="00755A68"/>
    <w:rsid w:val="007C2544"/>
    <w:rsid w:val="007C7197"/>
    <w:rsid w:val="007D6403"/>
    <w:rsid w:val="007E4128"/>
    <w:rsid w:val="00833A76"/>
    <w:rsid w:val="00843EB5"/>
    <w:rsid w:val="008667C8"/>
    <w:rsid w:val="0087764B"/>
    <w:rsid w:val="008A3D53"/>
    <w:rsid w:val="008D36C6"/>
    <w:rsid w:val="008E4265"/>
    <w:rsid w:val="0096229E"/>
    <w:rsid w:val="00985193"/>
    <w:rsid w:val="009922F1"/>
    <w:rsid w:val="009C3C2E"/>
    <w:rsid w:val="00A51806"/>
    <w:rsid w:val="00B15574"/>
    <w:rsid w:val="00B21605"/>
    <w:rsid w:val="00BB5079"/>
    <w:rsid w:val="00BE7DAE"/>
    <w:rsid w:val="00C06979"/>
    <w:rsid w:val="00C47DB7"/>
    <w:rsid w:val="00CD3611"/>
    <w:rsid w:val="00D10B2C"/>
    <w:rsid w:val="00D240D6"/>
    <w:rsid w:val="00D35B8A"/>
    <w:rsid w:val="00D52595"/>
    <w:rsid w:val="00DF0EE2"/>
    <w:rsid w:val="00F5633D"/>
    <w:rsid w:val="00FC1EF3"/>
    <w:rsid w:val="00FC56D1"/>
    <w:rsid w:val="00FE45FF"/>
    <w:rsid w:val="00FE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71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C7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197"/>
  </w:style>
  <w:style w:type="paragraph" w:styleId="Footer">
    <w:name w:val="footer"/>
    <w:basedOn w:val="Normal"/>
    <w:link w:val="FooterChar"/>
    <w:uiPriority w:val="99"/>
    <w:unhideWhenUsed/>
    <w:rsid w:val="007C7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197"/>
  </w:style>
  <w:style w:type="paragraph" w:styleId="BalloonText">
    <w:name w:val="Balloon Text"/>
    <w:basedOn w:val="Normal"/>
    <w:link w:val="BalloonTextChar"/>
    <w:uiPriority w:val="99"/>
    <w:semiHidden/>
    <w:unhideWhenUsed/>
    <w:rsid w:val="007C7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197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6E11EF"/>
    <w:rPr>
      <w:i/>
      <w:iCs/>
    </w:rPr>
  </w:style>
  <w:style w:type="character" w:styleId="Hyperlink">
    <w:name w:val="Hyperlink"/>
    <w:basedOn w:val="DefaultParagraphFont"/>
    <w:uiPriority w:val="99"/>
    <w:unhideWhenUsed/>
    <w:rsid w:val="002F500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F500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C3C2E"/>
    <w:rPr>
      <w:b/>
      <w:bCs/>
    </w:rPr>
  </w:style>
  <w:style w:type="paragraph" w:customStyle="1" w:styleId="tablebody">
    <w:name w:val="tablebody"/>
    <w:basedOn w:val="Normal"/>
    <w:rsid w:val="00B21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71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C7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197"/>
  </w:style>
  <w:style w:type="paragraph" w:styleId="Footer">
    <w:name w:val="footer"/>
    <w:basedOn w:val="Normal"/>
    <w:link w:val="FooterChar"/>
    <w:uiPriority w:val="99"/>
    <w:unhideWhenUsed/>
    <w:rsid w:val="007C7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197"/>
  </w:style>
  <w:style w:type="paragraph" w:styleId="BalloonText">
    <w:name w:val="Balloon Text"/>
    <w:basedOn w:val="Normal"/>
    <w:link w:val="BalloonTextChar"/>
    <w:uiPriority w:val="99"/>
    <w:semiHidden/>
    <w:unhideWhenUsed/>
    <w:rsid w:val="007C7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197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6E11EF"/>
    <w:rPr>
      <w:i/>
      <w:iCs/>
    </w:rPr>
  </w:style>
  <w:style w:type="character" w:styleId="Hyperlink">
    <w:name w:val="Hyperlink"/>
    <w:basedOn w:val="DefaultParagraphFont"/>
    <w:uiPriority w:val="99"/>
    <w:unhideWhenUsed/>
    <w:rsid w:val="002F500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F500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C3C2E"/>
    <w:rPr>
      <w:b/>
      <w:bCs/>
    </w:rPr>
  </w:style>
  <w:style w:type="paragraph" w:customStyle="1" w:styleId="tablebody">
    <w:name w:val="tablebody"/>
    <w:basedOn w:val="Normal"/>
    <w:rsid w:val="00B21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19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2336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1148979324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202181546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47655561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1861746938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2077313902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1570073111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669328496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1850870468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204605284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487868060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602568179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663243805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505020955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1430079620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712273002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1174995485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188030919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844245153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1126393683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  <w:div w:id="2062363178">
          <w:marLeft w:val="0"/>
          <w:marRight w:val="0"/>
          <w:marTop w:val="0"/>
          <w:marBottom w:val="0"/>
          <w:divBdr>
            <w:top w:val="single" w:sz="6" w:space="11" w:color="D1D1D0"/>
            <w:left w:val="single" w:sz="6" w:space="15" w:color="D1D1D0"/>
            <w:bottom w:val="single" w:sz="6" w:space="15" w:color="D1D1D0"/>
            <w:right w:val="single" w:sz="6" w:space="15" w:color="D1D1D0"/>
          </w:divBdr>
        </w:div>
      </w:divsChild>
    </w:div>
    <w:div w:id="13954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A59914E2ACF4580B110E78852DEB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07BA0B-90F0-44E5-8E52-8BB6D796B2F0}"/>
      </w:docPartPr>
      <w:docPartBody>
        <w:p w:rsidR="003C4C75" w:rsidRDefault="000B63A9" w:rsidP="000B63A9">
          <w:pPr>
            <w:pStyle w:val="EA59914E2ACF4580B110E78852DEBD12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4753927B334448989DE2FBB9FC0C1C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7B228F-1593-4C9B-A421-F168DCFA852B}"/>
      </w:docPartPr>
      <w:docPartBody>
        <w:p w:rsidR="003C4C75" w:rsidRDefault="000B63A9" w:rsidP="000B63A9">
          <w:pPr>
            <w:pStyle w:val="4753927B334448989DE2FBB9FC0C1CB8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AD7"/>
    <w:rsid w:val="000B63A9"/>
    <w:rsid w:val="003C4C75"/>
    <w:rsid w:val="00A85702"/>
    <w:rsid w:val="00AE1B73"/>
    <w:rsid w:val="00F42731"/>
    <w:rsid w:val="00FE0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FD3813E2287435E9F95AAC7DCEE3779">
    <w:name w:val="AFD3813E2287435E9F95AAC7DCEE3779"/>
    <w:rsid w:val="00FE0AD7"/>
  </w:style>
  <w:style w:type="paragraph" w:customStyle="1" w:styleId="1128CD8059004A45AF7DA0385890907F">
    <w:name w:val="1128CD8059004A45AF7DA0385890907F"/>
    <w:rsid w:val="00FE0AD7"/>
  </w:style>
  <w:style w:type="paragraph" w:customStyle="1" w:styleId="27A26D1B31C04B34924FDCBD2A8D6F3B">
    <w:name w:val="27A26D1B31C04B34924FDCBD2A8D6F3B"/>
    <w:rsid w:val="00FE0AD7"/>
  </w:style>
  <w:style w:type="paragraph" w:customStyle="1" w:styleId="EA59914E2ACF4580B110E78852DEBD12">
    <w:name w:val="EA59914E2ACF4580B110E78852DEBD12"/>
    <w:rsid w:val="000B63A9"/>
  </w:style>
  <w:style w:type="paragraph" w:customStyle="1" w:styleId="4753927B334448989DE2FBB9FC0C1CB8">
    <w:name w:val="4753927B334448989DE2FBB9FC0C1CB8"/>
    <w:rsid w:val="000B63A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FD3813E2287435E9F95AAC7DCEE3779">
    <w:name w:val="AFD3813E2287435E9F95AAC7DCEE3779"/>
    <w:rsid w:val="00FE0AD7"/>
  </w:style>
  <w:style w:type="paragraph" w:customStyle="1" w:styleId="1128CD8059004A45AF7DA0385890907F">
    <w:name w:val="1128CD8059004A45AF7DA0385890907F"/>
    <w:rsid w:val="00FE0AD7"/>
  </w:style>
  <w:style w:type="paragraph" w:customStyle="1" w:styleId="27A26D1B31C04B34924FDCBD2A8D6F3B">
    <w:name w:val="27A26D1B31C04B34924FDCBD2A8D6F3B"/>
    <w:rsid w:val="00FE0AD7"/>
  </w:style>
  <w:style w:type="paragraph" w:customStyle="1" w:styleId="EA59914E2ACF4580B110E78852DEBD12">
    <w:name w:val="EA59914E2ACF4580B110E78852DEBD12"/>
    <w:rsid w:val="000B63A9"/>
  </w:style>
  <w:style w:type="paragraph" w:customStyle="1" w:styleId="4753927B334448989DE2FBB9FC0C1CB8">
    <w:name w:val="4753927B334448989DE2FBB9FC0C1CB8"/>
    <w:rsid w:val="000B63A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06C4173-40C2-463E-B87C-096036E90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1357</Words>
  <Characters>7736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IB Psychology Scheme of Work (AJW)</vt:lpstr>
    </vt:vector>
  </TitlesOfParts>
  <Company/>
  <LinksUpToDate>false</LinksUpToDate>
  <CharactersWithSpaces>9075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 Psychology Scheme of Work (AJW)</dc:title>
  <dc:creator>Amanda Wood (AJW)</dc:creator>
  <cp:lastModifiedBy>Amanda Wood (AJW)</cp:lastModifiedBy>
  <cp:revision>4</cp:revision>
  <dcterms:created xsi:type="dcterms:W3CDTF">2017-08-01T01:30:00Z</dcterms:created>
  <dcterms:modified xsi:type="dcterms:W3CDTF">2017-08-10T13:00:00Z</dcterms:modified>
</cp:coreProperties>
</file>