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4EA" w:rsidRDefault="00212E2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A0591B8" wp14:editId="42B42D9D">
                <wp:simplePos x="0" y="0"/>
                <wp:positionH relativeFrom="column">
                  <wp:posOffset>998220</wp:posOffset>
                </wp:positionH>
                <wp:positionV relativeFrom="paragraph">
                  <wp:posOffset>2773680</wp:posOffset>
                </wp:positionV>
                <wp:extent cx="3440430" cy="1615440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0430" cy="1615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182C" w:rsidRPr="0009182C" w:rsidRDefault="0009182C" w:rsidP="0009182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09182C">
                              <w:rPr>
                                <w:b/>
                                <w:sz w:val="24"/>
                                <w:szCs w:val="24"/>
                              </w:rPr>
                              <w:t>RESULTS</w:t>
                            </w:r>
                            <w:r w:rsidRPr="0009182C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="005030F7" w:rsidRPr="0009182C">
                              <w:rPr>
                                <w:sz w:val="24"/>
                                <w:szCs w:val="24"/>
                              </w:rPr>
                              <w:t>Participants conformed on 36.8% of critical trials. 75% conformed at least once, 25% ne</w:t>
                            </w:r>
                            <w:bookmarkEnd w:id="0"/>
                            <w:r w:rsidR="005030F7" w:rsidRPr="0009182C">
                              <w:rPr>
                                <w:sz w:val="24"/>
                                <w:szCs w:val="24"/>
                              </w:rPr>
                              <w:t>ver conformed, no-one conformed on every trial and one person conformed on 11/12 trials.</w:t>
                            </w:r>
                            <w:r w:rsidRPr="0009182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9182C">
                              <w:rPr>
                                <w:b/>
                                <w:sz w:val="24"/>
                                <w:szCs w:val="24"/>
                              </w:rPr>
                              <w:t>CONCLUSION:</w:t>
                            </w:r>
                            <w:r w:rsidRPr="0009182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Social situations can be powerful in determining behaviour; we are far mor</w:t>
                            </w:r>
                            <w:r w:rsidRPr="0009182C">
                              <w:rPr>
                                <w:sz w:val="24"/>
                                <w:szCs w:val="24"/>
                              </w:rPr>
                              <w:t xml:space="preserve">e likely to conform than we might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like to think</w:t>
                            </w:r>
                            <w:r w:rsidRPr="0009182C">
                              <w:rPr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09182C" w:rsidRPr="005030F7" w:rsidRDefault="0009182C" w:rsidP="0009182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78.6pt;margin-top:218.4pt;width:270.9pt;height:127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" filled="f" stroked="f" strokeweight=".5pt">
                <v:textbox>
                  <w:txbxContent>
                    <w:p w:rsidR="0009182C" w:rsidRPr="0009182C" w:rsidRDefault="0009182C" w:rsidP="0009182C">
                      <w:pPr>
                        <w:rPr>
                          <w:sz w:val="24"/>
                          <w:szCs w:val="24"/>
                        </w:rPr>
                      </w:pPr>
                      <w:bookmarkStart w:id="1" w:name="_GoBack"/>
                      <w:r w:rsidRPr="0009182C">
                        <w:rPr>
                          <w:b/>
                          <w:sz w:val="24"/>
                          <w:szCs w:val="24"/>
                        </w:rPr>
                        <w:t>RESULTS</w:t>
                      </w:r>
                      <w:r w:rsidRPr="0009182C">
                        <w:rPr>
                          <w:sz w:val="24"/>
                          <w:szCs w:val="24"/>
                        </w:rPr>
                        <w:t xml:space="preserve">: </w:t>
                      </w:r>
                      <w:r w:rsidR="005030F7" w:rsidRPr="0009182C">
                        <w:rPr>
                          <w:sz w:val="24"/>
                          <w:szCs w:val="24"/>
                        </w:rPr>
                        <w:t>Participants conformed on 36.8% of critical trials. 75% conformed at least once, 25% ne</w:t>
                      </w:r>
                      <w:bookmarkEnd w:id="1"/>
                      <w:r w:rsidR="005030F7" w:rsidRPr="0009182C">
                        <w:rPr>
                          <w:sz w:val="24"/>
                          <w:szCs w:val="24"/>
                        </w:rPr>
                        <w:t>ver conformed, no-one conformed on every trial and one person conformed on 11/12 trials.</w:t>
                      </w:r>
                      <w:r w:rsidRPr="0009182C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09182C">
                        <w:rPr>
                          <w:b/>
                          <w:sz w:val="24"/>
                          <w:szCs w:val="24"/>
                        </w:rPr>
                        <w:t>CONCLUSION:</w:t>
                      </w:r>
                      <w:r w:rsidRPr="0009182C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Social situations can be powerful in determining behaviour; we are far mor</w:t>
                      </w:r>
                      <w:r w:rsidRPr="0009182C">
                        <w:rPr>
                          <w:sz w:val="24"/>
                          <w:szCs w:val="24"/>
                        </w:rPr>
                        <w:t xml:space="preserve">e likely to conform than we might </w:t>
                      </w:r>
                      <w:r>
                        <w:rPr>
                          <w:sz w:val="24"/>
                          <w:szCs w:val="24"/>
                        </w:rPr>
                        <w:t>like to think</w:t>
                      </w:r>
                      <w:r w:rsidRPr="0009182C">
                        <w:rPr>
                          <w:sz w:val="24"/>
                          <w:szCs w:val="24"/>
                        </w:rPr>
                        <w:t xml:space="preserve">. </w:t>
                      </w:r>
                    </w:p>
                    <w:p w:rsidR="0009182C" w:rsidRPr="005030F7" w:rsidRDefault="0009182C" w:rsidP="0009182C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07F6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2F9DF8" wp14:editId="63CC244F">
                <wp:simplePos x="0" y="0"/>
                <wp:positionH relativeFrom="column">
                  <wp:posOffset>-281940</wp:posOffset>
                </wp:positionH>
                <wp:positionV relativeFrom="paragraph">
                  <wp:posOffset>-480060</wp:posOffset>
                </wp:positionV>
                <wp:extent cx="2819400" cy="65278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5557" w:rsidRPr="00FE5557" w:rsidRDefault="00FE5557" w:rsidP="00FE5557">
                            <w:r w:rsidRPr="00FE5557">
                              <w:t xml:space="preserve">Evidence which shows that Asch’s findings may </w:t>
                            </w:r>
                            <w:r w:rsidRPr="00FE5557">
                              <w:t xml:space="preserve">be </w:t>
                            </w:r>
                            <w:r w:rsidRPr="00EA4EA0">
                              <w:rPr>
                                <w:b/>
                                <w:color w:val="FF0000"/>
                              </w:rPr>
                              <w:t>ERA-BOUND</w:t>
                            </w:r>
                            <w:r w:rsidRPr="00EA4EA0"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FE5557">
                              <w:t>(only describes on</w:t>
                            </w:r>
                            <w:r w:rsidR="00212E2F">
                              <w:t>e</w:t>
                            </w:r>
                            <w:r w:rsidRPr="00FE5557">
                              <w:t xml:space="preserve"> period in history)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22.2pt;margin-top:-37.8pt;width:222pt;height:51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" stroked="f">
                <v:textbox>
                  <w:txbxContent>
                    <w:p w:rsidR="00FE5557" w:rsidRPr="00FE5557" w:rsidRDefault="00FE5557" w:rsidP="00FE5557">
                      <w:r w:rsidRPr="00FE5557">
                        <w:t xml:space="preserve">Evidence which shows that Asch’s findings may </w:t>
                      </w:r>
                      <w:r w:rsidRPr="00FE5557">
                        <w:t xml:space="preserve">be </w:t>
                      </w:r>
                      <w:r w:rsidRPr="00EA4EA0">
                        <w:rPr>
                          <w:b/>
                          <w:color w:val="FF0000"/>
                        </w:rPr>
                        <w:t>ERA-BOUND</w:t>
                      </w:r>
                      <w:r w:rsidRPr="00EA4EA0">
                        <w:rPr>
                          <w:color w:val="FF0000"/>
                        </w:rPr>
                        <w:t xml:space="preserve"> </w:t>
                      </w:r>
                      <w:r w:rsidRPr="00FE5557">
                        <w:t>(only describes on</w:t>
                      </w:r>
                      <w:r w:rsidR="00212E2F">
                        <w:t>e</w:t>
                      </w:r>
                      <w:r w:rsidRPr="00FE5557">
                        <w:t xml:space="preserve"> period in history)</w:t>
                      </w:r>
                    </w:p>
                  </w:txbxContent>
                </v:textbox>
              </v:shape>
            </w:pict>
          </mc:Fallback>
        </mc:AlternateContent>
      </w:r>
      <w:r w:rsidR="00507F6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999D626" wp14:editId="0DB9356B">
                <wp:simplePos x="0" y="0"/>
                <wp:positionH relativeFrom="column">
                  <wp:posOffset>3307080</wp:posOffset>
                </wp:positionH>
                <wp:positionV relativeFrom="paragraph">
                  <wp:posOffset>4594860</wp:posOffset>
                </wp:positionV>
                <wp:extent cx="2677795" cy="693420"/>
                <wp:effectExtent l="0" t="0" r="825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7795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30F7" w:rsidRPr="00FE5557" w:rsidRDefault="00FE5557">
                            <w:r w:rsidRPr="00FE5557">
                              <w:t>Evidence</w:t>
                            </w:r>
                            <w:r w:rsidR="005030F7" w:rsidRPr="00FE5557">
                              <w:t xml:space="preserve"> which shows that Asch’s findings may tell us only about his own culture (</w:t>
                            </w:r>
                            <w:r w:rsidR="005030F7" w:rsidRPr="00EA4EA0">
                              <w:rPr>
                                <w:b/>
                                <w:color w:val="7030A0"/>
                              </w:rPr>
                              <w:t>ETHNOCENTRIC</w:t>
                            </w:r>
                            <w:r w:rsidR="005030F7" w:rsidRPr="00FE5557"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60.4pt;margin-top:361.8pt;width:210.85pt;height:54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" stroked="f">
                <v:textbox>
                  <w:txbxContent>
                    <w:p w:rsidR="005030F7" w:rsidRPr="00FE5557" w:rsidRDefault="00FE5557">
                      <w:r w:rsidRPr="00FE5557">
                        <w:t>Evidence</w:t>
                      </w:r>
                      <w:r w:rsidR="005030F7" w:rsidRPr="00FE5557">
                        <w:t xml:space="preserve"> which shows that Asch’s findings may tell us only about his own culture (</w:t>
                      </w:r>
                      <w:r w:rsidR="005030F7" w:rsidRPr="00EA4EA0">
                        <w:rPr>
                          <w:b/>
                          <w:color w:val="7030A0"/>
                        </w:rPr>
                        <w:t>ETHNOCENTRIC</w:t>
                      </w:r>
                      <w:r w:rsidR="005030F7" w:rsidRPr="00FE5557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507F6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1542F389" wp14:editId="448581F2">
                <wp:simplePos x="0" y="0"/>
                <wp:positionH relativeFrom="column">
                  <wp:posOffset>-457200</wp:posOffset>
                </wp:positionH>
                <wp:positionV relativeFrom="paragraph">
                  <wp:posOffset>4617720</wp:posOffset>
                </wp:positionV>
                <wp:extent cx="2546985" cy="708660"/>
                <wp:effectExtent l="0" t="0" r="5715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6985" cy="708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5557" w:rsidRPr="00FE5557" w:rsidRDefault="00FE5557" w:rsidP="00FE5557">
                            <w:r w:rsidRPr="00FE5557">
                              <w:t xml:space="preserve">Evidence which </w:t>
                            </w:r>
                            <w:r w:rsidRPr="00FE5557">
                              <w:t>tells about conformity in real world settings (</w:t>
                            </w:r>
                            <w:r w:rsidRPr="00EA4EA0">
                              <w:rPr>
                                <w:b/>
                                <w:color w:val="00B050"/>
                              </w:rPr>
                              <w:t>GREATER ECOLOGICAL VALIDITY</w:t>
                            </w:r>
                            <w:r w:rsidRPr="00FE5557"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36pt;margin-top:363.6pt;width:200.55pt;height:55.8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" stroked="f">
                <v:textbox>
                  <w:txbxContent>
                    <w:p w:rsidR="00FE5557" w:rsidRPr="00FE5557" w:rsidRDefault="00FE5557" w:rsidP="00FE5557">
                      <w:r w:rsidRPr="00FE5557">
                        <w:t xml:space="preserve">Evidence which </w:t>
                      </w:r>
                      <w:r w:rsidRPr="00FE5557">
                        <w:t>tells about conformity in real world settings (</w:t>
                      </w:r>
                      <w:r w:rsidRPr="00EA4EA0">
                        <w:rPr>
                          <w:b/>
                          <w:color w:val="00B050"/>
                        </w:rPr>
                        <w:t>GREATER ECOLOGICAL VALIDITY</w:t>
                      </w:r>
                      <w:r w:rsidRPr="00FE5557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507F6A">
        <w:rPr>
          <w:noProof/>
          <w:lang w:eastAsia="en-GB"/>
        </w:rPr>
        <w:drawing>
          <wp:anchor distT="0" distB="0" distL="114300" distR="114300" simplePos="0" relativeHeight="251682816" behindDoc="1" locked="0" layoutInCell="1" allowOverlap="1" wp14:anchorId="50D6FD13" wp14:editId="62B7ABC6">
            <wp:simplePos x="0" y="0"/>
            <wp:positionH relativeFrom="column">
              <wp:posOffset>5224780</wp:posOffset>
            </wp:positionH>
            <wp:positionV relativeFrom="paragraph">
              <wp:posOffset>2416810</wp:posOffset>
            </wp:positionV>
            <wp:extent cx="755650" cy="1196975"/>
            <wp:effectExtent l="0" t="0" r="6350" b="3175"/>
            <wp:wrapTight wrapText="bothSides">
              <wp:wrapPolygon edited="0">
                <wp:start x="0" y="0"/>
                <wp:lineTo x="0" y="21314"/>
                <wp:lineTo x="21237" y="21314"/>
                <wp:lineTo x="21237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le mach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50" cy="1196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7F6A" w:rsidRPr="00FF09E9"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B45BE05" wp14:editId="7D979FA7">
                <wp:simplePos x="0" y="0"/>
                <wp:positionH relativeFrom="column">
                  <wp:posOffset>3309258</wp:posOffset>
                </wp:positionH>
                <wp:positionV relativeFrom="paragraph">
                  <wp:posOffset>-413657</wp:posOffset>
                </wp:positionV>
                <wp:extent cx="2803344" cy="80518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3344" cy="805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09E9" w:rsidRPr="00FE5557" w:rsidRDefault="00FF09E9" w:rsidP="00FF09E9">
                            <w:r w:rsidRPr="00FE5557">
                              <w:t>Evidence</w:t>
                            </w:r>
                            <w:r w:rsidRPr="00FE5557">
                              <w:t xml:space="preserve"> which shows that Asch’s findings may tell us only about </w:t>
                            </w:r>
                            <w:r w:rsidRPr="00FE5557">
                              <w:t>males (</w:t>
                            </w:r>
                            <w:r w:rsidRPr="00EA4EA0">
                              <w:rPr>
                                <w:b/>
                                <w:color w:val="F79646" w:themeColor="accent6"/>
                              </w:rPr>
                              <w:t>ANDRO</w:t>
                            </w:r>
                            <w:r w:rsidRPr="00EA4EA0">
                              <w:rPr>
                                <w:b/>
                                <w:color w:val="F79646" w:themeColor="accent6"/>
                              </w:rPr>
                              <w:t>CENTRIC</w:t>
                            </w:r>
                            <w:r w:rsidRPr="00FE5557"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60.55pt;margin-top:-32.55pt;width:220.75pt;height:63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" filled="f" stroked="f">
                <v:textbox>
                  <w:txbxContent>
                    <w:p w:rsidR="00FF09E9" w:rsidRPr="00FE5557" w:rsidRDefault="00FF09E9" w:rsidP="00FF09E9">
                      <w:r w:rsidRPr="00FE5557">
                        <w:t>Evidence</w:t>
                      </w:r>
                      <w:r w:rsidRPr="00FE5557">
                        <w:t xml:space="preserve"> which shows that Asch’s findings may tell us only about </w:t>
                      </w:r>
                      <w:r w:rsidRPr="00FE5557">
                        <w:t>males (</w:t>
                      </w:r>
                      <w:r w:rsidRPr="00EA4EA0">
                        <w:rPr>
                          <w:b/>
                          <w:color w:val="F79646" w:themeColor="accent6"/>
                        </w:rPr>
                        <w:t>ANDRO</w:t>
                      </w:r>
                      <w:r w:rsidRPr="00EA4EA0">
                        <w:rPr>
                          <w:b/>
                          <w:color w:val="F79646" w:themeColor="accent6"/>
                        </w:rPr>
                        <w:t>CENTRIC</w:t>
                      </w:r>
                      <w:r w:rsidRPr="00FE5557"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507F6A" w:rsidRPr="00FF09E9"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3CD4C1B4" wp14:editId="4917EFC8">
                <wp:simplePos x="0" y="0"/>
                <wp:positionH relativeFrom="column">
                  <wp:posOffset>3026229</wp:posOffset>
                </wp:positionH>
                <wp:positionV relativeFrom="paragraph">
                  <wp:posOffset>-566058</wp:posOffset>
                </wp:positionV>
                <wp:extent cx="3232150" cy="4463143"/>
                <wp:effectExtent l="0" t="0" r="25400" b="1397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2150" cy="4463143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" o:spid="_x0000_s1026" style="position:absolute;margin-left:238.3pt;margin-top:-44.55pt;width:254.5pt;height:351.4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" filled="f" strokecolor="#243f60 [1604]" strokeweight="2pt"/>
            </w:pict>
          </mc:Fallback>
        </mc:AlternateContent>
      </w:r>
      <w:r w:rsidR="00507F6A">
        <w:rPr>
          <w:noProof/>
          <w:lang w:eastAsia="en-GB"/>
        </w:rPr>
        <w:drawing>
          <wp:anchor distT="0" distB="0" distL="114300" distR="114300" simplePos="0" relativeHeight="251681792" behindDoc="1" locked="0" layoutInCell="1" allowOverlap="1" wp14:anchorId="365699E2" wp14:editId="335A3EDB">
            <wp:simplePos x="0" y="0"/>
            <wp:positionH relativeFrom="column">
              <wp:posOffset>-343535</wp:posOffset>
            </wp:positionH>
            <wp:positionV relativeFrom="paragraph">
              <wp:posOffset>2720975</wp:posOffset>
            </wp:positionV>
            <wp:extent cx="848995" cy="899160"/>
            <wp:effectExtent l="0" t="0" r="8255" b="0"/>
            <wp:wrapTight wrapText="bothSides">
              <wp:wrapPolygon edited="0">
                <wp:start x="0" y="0"/>
                <wp:lineTo x="0" y="21051"/>
                <wp:lineTo x="21325" y="21051"/>
                <wp:lineTo x="21325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ra boun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995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7F6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282A238A" wp14:editId="73A21FA6">
                <wp:simplePos x="0" y="0"/>
                <wp:positionH relativeFrom="column">
                  <wp:posOffset>-587829</wp:posOffset>
                </wp:positionH>
                <wp:positionV relativeFrom="paragraph">
                  <wp:posOffset>-609601</wp:posOffset>
                </wp:positionV>
                <wp:extent cx="3330575" cy="4397829"/>
                <wp:effectExtent l="0" t="0" r="22225" b="2222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0575" cy="4397829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-46.3pt;margin-top:-48pt;width:262.25pt;height:346.3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" filled="f" strokecolor="#243f60 [1604]" strokeweight="2pt"/>
            </w:pict>
          </mc:Fallback>
        </mc:AlternateContent>
      </w:r>
      <w:r w:rsidR="00507F6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DA51E30" wp14:editId="3283ED15">
                <wp:simplePos x="0" y="0"/>
                <wp:positionH relativeFrom="column">
                  <wp:posOffset>3025775</wp:posOffset>
                </wp:positionH>
                <wp:positionV relativeFrom="paragraph">
                  <wp:posOffset>4330700</wp:posOffset>
                </wp:positionV>
                <wp:extent cx="3352800" cy="4986655"/>
                <wp:effectExtent l="0" t="0" r="19050" b="2349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498665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9" o:spid="_x0000_s1026" style="position:absolute;margin-left:238.25pt;margin-top:341pt;width:264pt;height:392.6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" filled="f" strokecolor="#243f60 [1604]" strokeweight="2pt"/>
            </w:pict>
          </mc:Fallback>
        </mc:AlternateContent>
      </w:r>
      <w:r w:rsidR="00507F6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4139" behindDoc="0" locked="0" layoutInCell="1" allowOverlap="1" wp14:anchorId="0A2B09B6" wp14:editId="30203EBE">
                <wp:simplePos x="0" y="0"/>
                <wp:positionH relativeFrom="column">
                  <wp:posOffset>-587829</wp:posOffset>
                </wp:positionH>
                <wp:positionV relativeFrom="paragraph">
                  <wp:posOffset>4158343</wp:posOffset>
                </wp:positionV>
                <wp:extent cx="3331029" cy="5159375"/>
                <wp:effectExtent l="0" t="0" r="22225" b="2222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1029" cy="51593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1" o:spid="_x0000_s1026" style="position:absolute;margin-left:-46.3pt;margin-top:327.45pt;width:262.3pt;height:406.25pt;z-index:2516541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" filled="f" strokecolor="#243f60 [1604]" strokeweight="2pt"/>
            </w:pict>
          </mc:Fallback>
        </mc:AlternateContent>
      </w:r>
      <w:r w:rsidR="00507F6A">
        <w:rPr>
          <w:noProof/>
          <w:lang w:eastAsia="en-GB"/>
        </w:rPr>
        <w:drawing>
          <wp:anchor distT="0" distB="0" distL="114300" distR="114300" simplePos="0" relativeHeight="251683840" behindDoc="1" locked="0" layoutInCell="1" allowOverlap="1" wp14:anchorId="6013DEA1" wp14:editId="7550BDFF">
            <wp:simplePos x="0" y="0"/>
            <wp:positionH relativeFrom="column">
              <wp:posOffset>1021080</wp:posOffset>
            </wp:positionH>
            <wp:positionV relativeFrom="paragraph">
              <wp:posOffset>7837170</wp:posOffset>
            </wp:positionV>
            <wp:extent cx="1588770" cy="1306195"/>
            <wp:effectExtent l="0" t="0" r="0" b="8255"/>
            <wp:wrapTight wrapText="bothSides">
              <wp:wrapPolygon edited="0">
                <wp:start x="0" y="0"/>
                <wp:lineTo x="0" y="21421"/>
                <wp:lineTo x="21237" y="21421"/>
                <wp:lineTo x="21237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al worl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770" cy="1306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7F6A">
        <w:rPr>
          <w:noProof/>
          <w:lang w:eastAsia="en-GB"/>
        </w:rPr>
        <w:drawing>
          <wp:anchor distT="0" distB="0" distL="114300" distR="114300" simplePos="0" relativeHeight="251684864" behindDoc="1" locked="0" layoutInCell="1" allowOverlap="1" wp14:anchorId="3595D4FA" wp14:editId="50183F87">
            <wp:simplePos x="0" y="0"/>
            <wp:positionH relativeFrom="column">
              <wp:posOffset>4789170</wp:posOffset>
            </wp:positionH>
            <wp:positionV relativeFrom="paragraph">
              <wp:posOffset>7837170</wp:posOffset>
            </wp:positionV>
            <wp:extent cx="1327785" cy="1327785"/>
            <wp:effectExtent l="0" t="0" r="5715" b="5715"/>
            <wp:wrapTight wrapText="bothSides">
              <wp:wrapPolygon edited="0">
                <wp:start x="0" y="0"/>
                <wp:lineTo x="0" y="21383"/>
                <wp:lineTo x="21383" y="21383"/>
                <wp:lineTo x="21383" y="0"/>
                <wp:lineTo x="0" y="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ld culture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7785" cy="1327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520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D4A0D89" wp14:editId="2CF62566">
                <wp:simplePos x="0" y="0"/>
                <wp:positionH relativeFrom="column">
                  <wp:posOffset>891540</wp:posOffset>
                </wp:positionH>
                <wp:positionV relativeFrom="paragraph">
                  <wp:posOffset>2722245</wp:posOffset>
                </wp:positionV>
                <wp:extent cx="3549015" cy="1718945"/>
                <wp:effectExtent l="0" t="0" r="13335" b="414655"/>
                <wp:wrapNone/>
                <wp:docPr id="3" name="Rectangular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9015" cy="1718945"/>
                        </a:xfrm>
                        <a:prstGeom prst="wedgeRectCallout">
                          <a:avLst>
                            <a:gd name="adj1" fmla="val -5675"/>
                            <a:gd name="adj2" fmla="val 72493"/>
                          </a:avLst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030F7" w:rsidRDefault="005030F7" w:rsidP="005030F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Rectangular Callout 3" o:spid="_x0000_s1031" type="#_x0000_t61" style="position:absolute;margin-left:70.2pt;margin-top:214.35pt;width:279.45pt;height:135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" adj="9574,26458" fillcolor="#eeece1 [3214]" strokecolor="#243f60 [1604]" strokeweight="2pt">
                <v:textbox>
                  <w:txbxContent>
                    <w:p w:rsidR="005030F7" w:rsidRDefault="005030F7" w:rsidP="005030F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0D04EA" w:rsidSect="00FE55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1EA"/>
    <w:rsid w:val="0009182C"/>
    <w:rsid w:val="000D04EA"/>
    <w:rsid w:val="00212E2F"/>
    <w:rsid w:val="002541EA"/>
    <w:rsid w:val="005030F7"/>
    <w:rsid w:val="00507F6A"/>
    <w:rsid w:val="00961C28"/>
    <w:rsid w:val="00D6520E"/>
    <w:rsid w:val="00EA4EA0"/>
    <w:rsid w:val="00FE5557"/>
    <w:rsid w:val="00FF0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5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4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1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5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4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1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3</cp:revision>
  <dcterms:created xsi:type="dcterms:W3CDTF">2014-02-10T22:57:00Z</dcterms:created>
  <dcterms:modified xsi:type="dcterms:W3CDTF">2014-02-11T01:37:00Z</dcterms:modified>
</cp:coreProperties>
</file>