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9918B9" w14:textId="12AE1532" w:rsidR="00526956" w:rsidRPr="00075816" w:rsidRDefault="001F1473">
      <w:pPr>
        <w:rPr>
          <w:rFonts w:ascii="Lucida Handwriting" w:hAnsi="Lucida Handwriting"/>
          <w:sz w:val="36"/>
          <w:szCs w:val="36"/>
        </w:rPr>
      </w:pPr>
      <w:r w:rsidRPr="00075816"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1" locked="0" layoutInCell="1" allowOverlap="1" wp14:anchorId="52566FFC" wp14:editId="5912FD46">
            <wp:simplePos x="0" y="0"/>
            <wp:positionH relativeFrom="column">
              <wp:posOffset>-446405</wp:posOffset>
            </wp:positionH>
            <wp:positionV relativeFrom="paragraph">
              <wp:posOffset>940435</wp:posOffset>
            </wp:positionV>
            <wp:extent cx="9726295" cy="4501515"/>
            <wp:effectExtent l="0" t="0" r="8255" b="0"/>
            <wp:wrapTight wrapText="bothSides">
              <wp:wrapPolygon edited="0">
                <wp:start x="0" y="0"/>
                <wp:lineTo x="0" y="21481"/>
                <wp:lineTo x="21576" y="21481"/>
                <wp:lineTo x="2157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litical-world-map-white-thin-b6a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26295" cy="4501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5816" w:rsidRPr="00075816">
        <w:rPr>
          <w:rFonts w:ascii="Lucida Handwriting" w:hAnsi="Lucida Handwriting"/>
          <w:sz w:val="36"/>
          <w:szCs w:val="36"/>
        </w:rPr>
        <w:t xml:space="preserve">How does culture </w:t>
      </w:r>
      <w:r w:rsidR="00DA12C3">
        <w:rPr>
          <w:rFonts w:ascii="Lucida Handwriting" w:hAnsi="Lucida Handwriting"/>
          <w:sz w:val="36"/>
          <w:szCs w:val="36"/>
        </w:rPr>
        <w:t>influence</w:t>
      </w:r>
      <w:r w:rsidR="00075816" w:rsidRPr="00075816">
        <w:rPr>
          <w:rFonts w:ascii="Lucida Handwriting" w:hAnsi="Lucida Handwriting"/>
          <w:sz w:val="36"/>
          <w:szCs w:val="36"/>
        </w:rPr>
        <w:t xml:space="preserve"> </w:t>
      </w:r>
      <w:r w:rsidR="00DA12C3">
        <w:rPr>
          <w:rFonts w:ascii="Lucida Handwriting" w:hAnsi="Lucida Handwriting"/>
          <w:sz w:val="36"/>
          <w:szCs w:val="36"/>
        </w:rPr>
        <w:t>behaviour and cognition?</w:t>
      </w:r>
      <w:bookmarkStart w:id="0" w:name="_GoBack"/>
      <w:bookmarkEnd w:id="0"/>
    </w:p>
    <w:sectPr w:rsidR="00526956" w:rsidRPr="00075816" w:rsidSect="00075816">
      <w:headerReference w:type="default" r:id="rId8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7BC011" w14:textId="77777777" w:rsidR="00225754" w:rsidRDefault="00225754" w:rsidP="00075816">
      <w:pPr>
        <w:spacing w:after="0" w:line="240" w:lineRule="auto"/>
      </w:pPr>
      <w:r>
        <w:separator/>
      </w:r>
    </w:p>
  </w:endnote>
  <w:endnote w:type="continuationSeparator" w:id="0">
    <w:p w14:paraId="4FE648D5" w14:textId="77777777" w:rsidR="00225754" w:rsidRDefault="00225754" w:rsidP="00075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A00E79" w14:textId="77777777" w:rsidR="00225754" w:rsidRDefault="00225754" w:rsidP="00075816">
      <w:pPr>
        <w:spacing w:after="0" w:line="240" w:lineRule="auto"/>
      </w:pPr>
      <w:r>
        <w:separator/>
      </w:r>
    </w:p>
  </w:footnote>
  <w:footnote w:type="continuationSeparator" w:id="0">
    <w:p w14:paraId="68862205" w14:textId="77777777" w:rsidR="00225754" w:rsidRDefault="00225754" w:rsidP="000758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219"/>
      <w:gridCol w:w="1739"/>
    </w:tblGrid>
    <w:tr w:rsidR="00075816" w14:paraId="12CF4CF0" w14:textId="7777777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48E0DF55C6E0499689D24C07EFBAEC88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14:paraId="32DF7F45" w14:textId="58261B38" w:rsidR="00075816" w:rsidRDefault="00DA12C3" w:rsidP="00075816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IB Psychology: SCA (AJW)</w:t>
              </w:r>
              <w:r w:rsidR="00075816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CA960830A5B40F19E790E45CD60FE82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9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14:paraId="4322381B" w14:textId="38AF4C9F" w:rsidR="00075816" w:rsidRDefault="00075816" w:rsidP="00075816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</w:t>
              </w:r>
              <w:r w:rsidR="00DA12C3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9</w:t>
              </w:r>
            </w:p>
          </w:tc>
        </w:sdtContent>
      </w:sdt>
    </w:tr>
  </w:tbl>
  <w:p w14:paraId="35C74098" w14:textId="77777777" w:rsidR="00075816" w:rsidRDefault="0007581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473"/>
    <w:rsid w:val="00075816"/>
    <w:rsid w:val="001F1473"/>
    <w:rsid w:val="00225754"/>
    <w:rsid w:val="00526956"/>
    <w:rsid w:val="00720057"/>
    <w:rsid w:val="00DA1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F4099"/>
  <w15:docId w15:val="{67294FC1-F4B9-4560-99A4-D2885A577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1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47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758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5816"/>
  </w:style>
  <w:style w:type="paragraph" w:styleId="Footer">
    <w:name w:val="footer"/>
    <w:basedOn w:val="Normal"/>
    <w:link w:val="FooterChar"/>
    <w:uiPriority w:val="99"/>
    <w:unhideWhenUsed/>
    <w:rsid w:val="000758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5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8E0DF55C6E0499689D24C07EFBAEC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802B7C-67CB-48F7-82C0-256772658B1D}"/>
      </w:docPartPr>
      <w:docPartBody>
        <w:p w:rsidR="00553AFF" w:rsidRDefault="002275A0" w:rsidP="002275A0">
          <w:pPr>
            <w:pStyle w:val="48E0DF55C6E0499689D24C07EFBAEC88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CA960830A5B40F19E790E45CD60F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021DA0-CEEB-4EB6-B499-7ECCBF7A886A}"/>
      </w:docPartPr>
      <w:docPartBody>
        <w:p w:rsidR="00553AFF" w:rsidRDefault="002275A0" w:rsidP="002275A0">
          <w:pPr>
            <w:pStyle w:val="0CA960830A5B40F19E790E45CD60FE82"/>
          </w:pPr>
          <w:r>
            <w:rPr>
              <w:rFonts w:asciiTheme="majorHAnsi" w:eastAsiaTheme="majorEastAsia" w:hAnsiTheme="majorHAnsi" w:cstheme="majorBidi"/>
              <w:b/>
              <w:bCs/>
              <w:color w:val="4472C4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75A0"/>
    <w:rsid w:val="002275A0"/>
    <w:rsid w:val="00553AFF"/>
    <w:rsid w:val="0084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8E0DF55C6E0499689D24C07EFBAEC88">
    <w:name w:val="48E0DF55C6E0499689D24C07EFBAEC88"/>
    <w:rsid w:val="002275A0"/>
  </w:style>
  <w:style w:type="paragraph" w:customStyle="1" w:styleId="0CA960830A5B40F19E790E45CD60FE82">
    <w:name w:val="0CA960830A5B40F19E790E45CD60FE82"/>
    <w:rsid w:val="002275A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Topic 1: Social - Content </vt:lpstr>
    </vt:vector>
  </TitlesOfParts>
  <Company>The Portsmouth Grammar School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 Psychology: SCA (AJW)</dc:title>
  <dc:creator>IT Dept</dc:creator>
  <cp:lastModifiedBy>user</cp:lastModifiedBy>
  <cp:revision>2</cp:revision>
  <cp:lastPrinted>2015-12-07T11:09:00Z</cp:lastPrinted>
  <dcterms:created xsi:type="dcterms:W3CDTF">2019-07-11T16:30:00Z</dcterms:created>
  <dcterms:modified xsi:type="dcterms:W3CDTF">2019-07-11T16:30:00Z</dcterms:modified>
</cp:coreProperties>
</file>